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86C8" w14:textId="5CF312DA" w:rsidR="00172519" w:rsidRDefault="000C7AD5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NILSBYN KOTI- JA KOULUYHDISTYS RY</w:t>
      </w:r>
      <w:r>
        <w:rPr>
          <w:sz w:val="24"/>
          <w:szCs w:val="24"/>
        </w:rPr>
        <w:tab/>
      </w:r>
      <w:r w:rsidR="009639CC">
        <w:rPr>
          <w:sz w:val="24"/>
          <w:szCs w:val="24"/>
        </w:rPr>
        <w:t>PÖYTÄKIRJA</w:t>
      </w:r>
      <w:r>
        <w:rPr>
          <w:sz w:val="24"/>
          <w:szCs w:val="24"/>
        </w:rPr>
        <w:t xml:space="preserve"> </w:t>
      </w:r>
      <w:r w:rsidR="005A5E42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22183F">
        <w:rPr>
          <w:sz w:val="24"/>
          <w:szCs w:val="24"/>
        </w:rPr>
        <w:t>2</w:t>
      </w:r>
      <w:r w:rsidR="00980BFC">
        <w:rPr>
          <w:sz w:val="24"/>
          <w:szCs w:val="24"/>
        </w:rPr>
        <w:t>4</w:t>
      </w:r>
      <w:r w:rsidR="00CA478C">
        <w:rPr>
          <w:sz w:val="24"/>
          <w:szCs w:val="24"/>
        </w:rPr>
        <w:t>–</w:t>
      </w:r>
      <w:r>
        <w:rPr>
          <w:sz w:val="24"/>
          <w:szCs w:val="24"/>
        </w:rPr>
        <w:t>20</w:t>
      </w:r>
      <w:r w:rsidR="00B6026D">
        <w:rPr>
          <w:sz w:val="24"/>
          <w:szCs w:val="24"/>
        </w:rPr>
        <w:t>2</w:t>
      </w:r>
      <w:r w:rsidR="00980BFC">
        <w:rPr>
          <w:sz w:val="24"/>
          <w:szCs w:val="24"/>
        </w:rPr>
        <w:t>5</w:t>
      </w:r>
    </w:p>
    <w:p w14:paraId="152937AB" w14:textId="257ECB8D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694966DF" w14:textId="77777777" w:rsidR="00172519" w:rsidRDefault="000C7AD5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HALLITUKSEN KOKOUS</w:t>
      </w:r>
    </w:p>
    <w:p w14:paraId="3FFC6B5A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51AF3C94" w14:textId="4B76852F" w:rsidR="00172519" w:rsidRPr="008F4344" w:rsidRDefault="006129F4">
      <w:pPr>
        <w:pStyle w:val="Normaali1"/>
        <w:contextualSpacing w:val="0"/>
        <w:rPr>
          <w:sz w:val="24"/>
          <w:szCs w:val="24"/>
        </w:rPr>
      </w:pPr>
      <w:r w:rsidRPr="008F4344">
        <w:rPr>
          <w:sz w:val="24"/>
          <w:szCs w:val="24"/>
        </w:rPr>
        <w:t xml:space="preserve">Aika </w:t>
      </w:r>
      <w:r w:rsidRPr="008F4344">
        <w:rPr>
          <w:sz w:val="24"/>
          <w:szCs w:val="24"/>
        </w:rPr>
        <w:tab/>
      </w:r>
      <w:r w:rsidRPr="008F4344">
        <w:rPr>
          <w:sz w:val="24"/>
          <w:szCs w:val="24"/>
        </w:rPr>
        <w:tab/>
      </w:r>
      <w:r w:rsidR="00CA478C">
        <w:rPr>
          <w:sz w:val="24"/>
          <w:szCs w:val="24"/>
        </w:rPr>
        <w:t>27</w:t>
      </w:r>
      <w:r w:rsidR="000C7AD5" w:rsidRPr="008F4344">
        <w:rPr>
          <w:sz w:val="24"/>
          <w:szCs w:val="24"/>
        </w:rPr>
        <w:t>.</w:t>
      </w:r>
      <w:r w:rsidR="008C0825">
        <w:rPr>
          <w:sz w:val="24"/>
          <w:szCs w:val="24"/>
        </w:rPr>
        <w:t>1</w:t>
      </w:r>
      <w:r w:rsidR="005A5E42">
        <w:rPr>
          <w:sz w:val="24"/>
          <w:szCs w:val="24"/>
        </w:rPr>
        <w:t>1</w:t>
      </w:r>
      <w:r w:rsidR="000C7AD5" w:rsidRPr="008F4344">
        <w:rPr>
          <w:sz w:val="24"/>
          <w:szCs w:val="24"/>
        </w:rPr>
        <w:t>.20</w:t>
      </w:r>
      <w:r w:rsidR="0022183F" w:rsidRPr="008F4344">
        <w:rPr>
          <w:sz w:val="24"/>
          <w:szCs w:val="24"/>
        </w:rPr>
        <w:t>2</w:t>
      </w:r>
      <w:r w:rsidR="00980BFC">
        <w:rPr>
          <w:sz w:val="24"/>
          <w:szCs w:val="24"/>
        </w:rPr>
        <w:t>4</w:t>
      </w:r>
      <w:r w:rsidR="0048534A">
        <w:rPr>
          <w:sz w:val="24"/>
          <w:szCs w:val="24"/>
        </w:rPr>
        <w:t xml:space="preserve"> klo </w:t>
      </w:r>
      <w:r w:rsidR="009F0D2A">
        <w:rPr>
          <w:sz w:val="24"/>
          <w:szCs w:val="24"/>
        </w:rPr>
        <w:t>18</w:t>
      </w:r>
      <w:r w:rsidR="003B50E4">
        <w:rPr>
          <w:sz w:val="24"/>
          <w:szCs w:val="24"/>
        </w:rPr>
        <w:t>.</w:t>
      </w:r>
      <w:r w:rsidR="009F0D2A">
        <w:rPr>
          <w:sz w:val="24"/>
          <w:szCs w:val="24"/>
        </w:rPr>
        <w:t>30</w:t>
      </w:r>
    </w:p>
    <w:p w14:paraId="4AB3CE49" w14:textId="64DADC7F" w:rsidR="00172519" w:rsidRPr="008F4344" w:rsidRDefault="00071B70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Paikka</w:t>
      </w:r>
      <w:r>
        <w:rPr>
          <w:sz w:val="24"/>
          <w:szCs w:val="24"/>
        </w:rPr>
        <w:tab/>
      </w:r>
      <w:r w:rsidR="005A5E42">
        <w:rPr>
          <w:sz w:val="24"/>
          <w:szCs w:val="24"/>
        </w:rPr>
        <w:t>Whats</w:t>
      </w:r>
      <w:r w:rsidR="00CA478C">
        <w:rPr>
          <w:sz w:val="24"/>
          <w:szCs w:val="24"/>
        </w:rPr>
        <w:t>A</w:t>
      </w:r>
      <w:r w:rsidR="005A5E42">
        <w:rPr>
          <w:sz w:val="24"/>
          <w:szCs w:val="24"/>
        </w:rPr>
        <w:t>pp-ryhmäpuhelu</w:t>
      </w:r>
    </w:p>
    <w:p w14:paraId="6EFD9C29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125CC257" w14:textId="6B53175F" w:rsidR="00172519" w:rsidRPr="009639CC" w:rsidRDefault="000C7AD5" w:rsidP="009639CC">
      <w:pPr>
        <w:pStyle w:val="Normaali1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9639CC">
        <w:rPr>
          <w:sz w:val="24"/>
          <w:szCs w:val="24"/>
        </w:rPr>
        <w:br/>
      </w:r>
      <w:r w:rsidR="009639CC" w:rsidRPr="009639CC">
        <w:rPr>
          <w:sz w:val="24"/>
          <w:szCs w:val="24"/>
        </w:rPr>
        <w:t>Hannu avasi kokouksen klo 18.30.</w:t>
      </w:r>
      <w:r w:rsidRPr="009639CC">
        <w:rPr>
          <w:sz w:val="24"/>
          <w:szCs w:val="24"/>
        </w:rPr>
        <w:tab/>
      </w:r>
    </w:p>
    <w:p w14:paraId="0B983762" w14:textId="70010E79" w:rsidR="00172519" w:rsidRDefault="000C7AD5" w:rsidP="009639CC">
      <w:pPr>
        <w:pStyle w:val="Normaali1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Kokouksen laillisuus ja päätösvaltaisuus</w:t>
      </w:r>
      <w:r w:rsidR="009639CC">
        <w:rPr>
          <w:sz w:val="24"/>
          <w:szCs w:val="24"/>
        </w:rPr>
        <w:br/>
        <w:t>Todettiin kokous lailliseksi ja päätösvaltaiseksi. Läsnä olivat Hannu Vahokoski, Jenni Kankaanpää, Anita Rantala, Johanna Leino, Jenny Svegin ja Karoliina Jokinen.</w:t>
      </w:r>
    </w:p>
    <w:p w14:paraId="39FFB7D3" w14:textId="37E8D873" w:rsidR="00980BFC" w:rsidRPr="00980BFC" w:rsidRDefault="00F016CA" w:rsidP="009639CC">
      <w:pPr>
        <w:pStyle w:val="Normaali1"/>
        <w:numPr>
          <w:ilvl w:val="0"/>
          <w:numId w:val="7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Edellisen hallituksen kokouksen pöytäkirjan hyväksyminen</w:t>
      </w:r>
      <w:r w:rsidR="009639CC">
        <w:rPr>
          <w:sz w:val="24"/>
          <w:szCs w:val="24"/>
        </w:rPr>
        <w:br/>
      </w:r>
      <w:r w:rsidR="009639CC" w:rsidRPr="009639CC">
        <w:rPr>
          <w:sz w:val="24"/>
          <w:szCs w:val="24"/>
        </w:rPr>
        <w:t>Pöytäkirja on lähetetty kaikille edellisen kokouksen jälkeen eikä muutospyyntöjä ole tullut. Pöytäkirja hyväksyttiin.</w:t>
      </w:r>
    </w:p>
    <w:p w14:paraId="1C177D4F" w14:textId="57116F1C" w:rsidR="00B25A73" w:rsidRDefault="00B25A73" w:rsidP="005A5E42">
      <w:pPr>
        <w:pStyle w:val="Normaali1"/>
        <w:numPr>
          <w:ilvl w:val="0"/>
          <w:numId w:val="7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Wanhan Malmin j</w:t>
      </w:r>
      <w:r w:rsidR="005A5E42">
        <w:rPr>
          <w:sz w:val="24"/>
          <w:szCs w:val="24"/>
        </w:rPr>
        <w:t>oulumarkkinat</w:t>
      </w:r>
      <w:r>
        <w:rPr>
          <w:sz w:val="24"/>
          <w:szCs w:val="24"/>
        </w:rPr>
        <w:t xml:space="preserve"> 14.12. klo 11–16</w:t>
      </w:r>
    </w:p>
    <w:p w14:paraId="7C7BF491" w14:textId="51223242" w:rsidR="00CA478C" w:rsidRDefault="00B25A73" w:rsidP="00B25A73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Myydään: makkaraa, kuivakakkuja, kuumaa glögiä mukeittain, pillimehua (ja muita juomia, jos halloween-kioskista on jäänyt). Lisäksi Johanna L. myy hunajaa, josta 2 €/purkki Kotkolle.</w:t>
      </w:r>
    </w:p>
    <w:p w14:paraId="7B19F0FB" w14:textId="2D3EBE7A" w:rsidR="00F504C5" w:rsidRDefault="00F504C5" w:rsidP="00F504C5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Glögin osalta tarkistettava vielä, saako kojulle sähköä vai onko tuotava juoma termareissa. Hannu kysyy sähkömahdollisuutta Runebergintalosta. </w:t>
      </w:r>
    </w:p>
    <w:p w14:paraId="2912DDC0" w14:textId="0DD8D2B4" w:rsidR="00F504C5" w:rsidRDefault="00F504C5" w:rsidP="00F504C5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Hannu käy </w:t>
      </w:r>
      <w:r>
        <w:rPr>
          <w:sz w:val="24"/>
          <w:szCs w:val="24"/>
        </w:rPr>
        <w:t>tarkistamassa/ottaa mukaansa</w:t>
      </w:r>
      <w:r>
        <w:rPr>
          <w:sz w:val="24"/>
          <w:szCs w:val="24"/>
        </w:rPr>
        <w:t xml:space="preserve"> vintiltä kioskista yli jääneet juomat, makkarataskut, grillipihdit</w:t>
      </w:r>
      <w:r>
        <w:rPr>
          <w:sz w:val="24"/>
          <w:szCs w:val="24"/>
        </w:rPr>
        <w:t>, servetit</w:t>
      </w:r>
      <w:r w:rsidR="00DB0B78">
        <w:rPr>
          <w:sz w:val="24"/>
          <w:szCs w:val="24"/>
        </w:rPr>
        <w:t>, Kotko-kyltin</w:t>
      </w:r>
      <w:r w:rsidR="00345F81">
        <w:rPr>
          <w:sz w:val="24"/>
          <w:szCs w:val="24"/>
        </w:rPr>
        <w:t xml:space="preserve"> + tuo grillin ja kaasun.</w:t>
      </w:r>
    </w:p>
    <w:p w14:paraId="322842B2" w14:textId="77777777" w:rsidR="00DB0B78" w:rsidRDefault="00DB0B78" w:rsidP="00DB0B78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Anita tuo mainosständin, teltan, pöydät ja kassan. </w:t>
      </w:r>
    </w:p>
    <w:p w14:paraId="53D1D0E9" w14:textId="29A5499B" w:rsidR="00F504C5" w:rsidRDefault="00F504C5" w:rsidP="00345F81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Ostetaan: </w:t>
      </w:r>
      <w:r w:rsidR="00345F81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>30 kpl pillimehuja</w:t>
      </w:r>
      <w:r w:rsidR="00345F81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 xml:space="preserve">alkuun </w:t>
      </w:r>
      <w:r>
        <w:rPr>
          <w:sz w:val="24"/>
          <w:szCs w:val="24"/>
        </w:rPr>
        <w:t>20 pkt makkaraa</w:t>
      </w:r>
      <w:r>
        <w:rPr>
          <w:sz w:val="24"/>
          <w:szCs w:val="24"/>
        </w:rPr>
        <w:t xml:space="preserve"> (+ Johanna L. tuo pakastimessa olevat 7 pkt)</w:t>
      </w:r>
      <w:r w:rsidR="00345F81">
        <w:rPr>
          <w:sz w:val="24"/>
          <w:szCs w:val="24"/>
        </w:rPr>
        <w:br/>
        <w:t>- sinappi ja ketsuppi</w:t>
      </w:r>
      <w:r w:rsidR="00345F81">
        <w:rPr>
          <w:sz w:val="24"/>
          <w:szCs w:val="24"/>
        </w:rPr>
        <w:br/>
        <w:t>- joululiinaa</w:t>
      </w:r>
      <w:r w:rsidR="00345F81">
        <w:rPr>
          <w:sz w:val="24"/>
          <w:szCs w:val="24"/>
        </w:rPr>
        <w:br/>
        <w:t>(- servettejä, jos ei ole riittävästi jäljellä)</w:t>
      </w:r>
    </w:p>
    <w:p w14:paraId="03023DFF" w14:textId="13F8070B" w:rsidR="00DB0B78" w:rsidRDefault="00345F81" w:rsidP="00DB0B78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Ainakin Hannu, Anita ja Karoliina kokoamassa paikkaa klo 10. </w:t>
      </w:r>
      <w:r>
        <w:rPr>
          <w:sz w:val="24"/>
          <w:szCs w:val="24"/>
        </w:rPr>
        <w:br/>
      </w:r>
      <w:r w:rsidR="00F504C5">
        <w:rPr>
          <w:sz w:val="24"/>
          <w:szCs w:val="24"/>
        </w:rPr>
        <w:t>Ainakin Jarno S. makkaranpaistajana</w:t>
      </w:r>
      <w:r w:rsidR="0000170D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DB0B78">
        <w:rPr>
          <w:sz w:val="24"/>
          <w:szCs w:val="24"/>
        </w:rPr>
        <w:t>M</w:t>
      </w:r>
      <w:r w:rsidR="000342AF">
        <w:rPr>
          <w:sz w:val="24"/>
          <w:szCs w:val="24"/>
        </w:rPr>
        <w:t>yymässä voivat olla</w:t>
      </w:r>
      <w:r w:rsidR="0020216A">
        <w:rPr>
          <w:sz w:val="24"/>
          <w:szCs w:val="24"/>
        </w:rPr>
        <w:t xml:space="preserve"> ainakin</w:t>
      </w:r>
      <w:r w:rsidR="000342AF">
        <w:rPr>
          <w:sz w:val="24"/>
          <w:szCs w:val="24"/>
        </w:rPr>
        <w:t>: Hannu alussa, Karoliina, Jenni, Johanna L, Minna</w:t>
      </w:r>
      <w:r w:rsidR="008F1FD6">
        <w:rPr>
          <w:sz w:val="24"/>
          <w:szCs w:val="24"/>
        </w:rPr>
        <w:t>, (Anita tarvittaessa)</w:t>
      </w:r>
      <w:r w:rsidR="0020216A">
        <w:rPr>
          <w:sz w:val="24"/>
          <w:szCs w:val="24"/>
        </w:rPr>
        <w:t>.</w:t>
      </w:r>
      <w:r w:rsidR="000342AF">
        <w:rPr>
          <w:sz w:val="24"/>
          <w:szCs w:val="24"/>
        </w:rPr>
        <w:t xml:space="preserve"> T</w:t>
      </w:r>
      <w:r w:rsidR="0020216A">
        <w:rPr>
          <w:sz w:val="24"/>
          <w:szCs w:val="24"/>
        </w:rPr>
        <w:t xml:space="preserve">arkoitus olisi saada joka luokalta myös muita vanhempia auttamaan paikan päällä. </w:t>
      </w:r>
      <w:r>
        <w:rPr>
          <w:sz w:val="24"/>
          <w:szCs w:val="24"/>
        </w:rPr>
        <w:br/>
      </w:r>
      <w:r w:rsidR="00DB0B78">
        <w:rPr>
          <w:sz w:val="24"/>
          <w:szCs w:val="24"/>
        </w:rPr>
        <w:br/>
      </w:r>
      <w:r w:rsidR="00DB0B78">
        <w:rPr>
          <w:sz w:val="24"/>
          <w:szCs w:val="24"/>
        </w:rPr>
        <w:lastRenderedPageBreak/>
        <w:t>Kojun purku: Jarno S. voi viedä grillin, kaasun, teltan ja pöydät. Jenny ottaa kassan. Purkamiseen ja siivoukseen tarvitaan kuitenkin apukäsiä. Roskat saa viedä koululle, Hannu jättää koulun avaimen kassaan lähtiessään.</w:t>
      </w:r>
    </w:p>
    <w:p w14:paraId="6AFD3C36" w14:textId="30468BB6" w:rsidR="00345F81" w:rsidRDefault="00345F81" w:rsidP="00B25A73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Viesti leipomisesta ja apukäsistä kojulle lähetetty luokille. </w:t>
      </w:r>
    </w:p>
    <w:p w14:paraId="355324F3" w14:textId="4FE8B76E" w:rsidR="005A5E42" w:rsidRPr="00CA478C" w:rsidRDefault="00345F81" w:rsidP="00345F81">
      <w:pPr>
        <w:pStyle w:val="Normaali1"/>
        <w:spacing w:before="24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Jenni </w:t>
      </w:r>
      <w:r w:rsidR="00DB0B78">
        <w:rPr>
          <w:sz w:val="24"/>
          <w:szCs w:val="24"/>
        </w:rPr>
        <w:t>tekee</w:t>
      </w:r>
      <w:r>
        <w:rPr>
          <w:sz w:val="24"/>
          <w:szCs w:val="24"/>
        </w:rPr>
        <w:t xml:space="preserve"> h</w:t>
      </w:r>
      <w:r w:rsidR="00CA478C" w:rsidRPr="00CA478C">
        <w:rPr>
          <w:sz w:val="24"/>
          <w:szCs w:val="24"/>
        </w:rPr>
        <w:t>innastot</w:t>
      </w:r>
      <w:r>
        <w:rPr>
          <w:sz w:val="24"/>
          <w:szCs w:val="24"/>
        </w:rPr>
        <w:t>.</w:t>
      </w:r>
      <w:r w:rsidR="00DB0B78">
        <w:rPr>
          <w:sz w:val="24"/>
          <w:szCs w:val="24"/>
        </w:rPr>
        <w:t xml:space="preserve"> </w:t>
      </w:r>
      <w:r w:rsidR="004F4887">
        <w:rPr>
          <w:sz w:val="24"/>
          <w:szCs w:val="24"/>
        </w:rPr>
        <w:t>Laitetaan esille myös QR-koodeja Mobilepayta varten.</w:t>
      </w:r>
    </w:p>
    <w:p w14:paraId="26094F45" w14:textId="77777777" w:rsidR="00071B70" w:rsidRPr="00CA478C" w:rsidRDefault="00071B70" w:rsidP="00071B70">
      <w:pPr>
        <w:pStyle w:val="Normaali1"/>
        <w:spacing w:after="240"/>
        <w:rPr>
          <w:sz w:val="24"/>
          <w:szCs w:val="24"/>
        </w:rPr>
      </w:pPr>
    </w:p>
    <w:p w14:paraId="5D5B567F" w14:textId="77777777" w:rsidR="0085453E" w:rsidRDefault="00742B2C" w:rsidP="0085453E">
      <w:pPr>
        <w:pStyle w:val="Normaali1"/>
        <w:numPr>
          <w:ilvl w:val="0"/>
          <w:numId w:val="7"/>
        </w:numPr>
        <w:contextualSpacing w:val="0"/>
        <w:rPr>
          <w:sz w:val="24"/>
          <w:szCs w:val="24"/>
        </w:rPr>
      </w:pPr>
      <w:r w:rsidRPr="00CA478C">
        <w:rPr>
          <w:sz w:val="24"/>
          <w:szCs w:val="24"/>
        </w:rPr>
        <w:t xml:space="preserve">Syyskauden </w:t>
      </w:r>
      <w:r w:rsidR="00102984" w:rsidRPr="00CA478C">
        <w:rPr>
          <w:sz w:val="24"/>
          <w:szCs w:val="24"/>
        </w:rPr>
        <w:t xml:space="preserve">muu </w:t>
      </w:r>
      <w:r w:rsidRPr="00CA478C">
        <w:rPr>
          <w:sz w:val="24"/>
          <w:szCs w:val="24"/>
        </w:rPr>
        <w:t>toiminta</w:t>
      </w:r>
    </w:p>
    <w:p w14:paraId="15F73048" w14:textId="77777777" w:rsidR="0085453E" w:rsidRDefault="0085453E" w:rsidP="0085453E">
      <w:pPr>
        <w:pStyle w:val="Normaali1"/>
        <w:ind w:left="360"/>
        <w:contextualSpacing w:val="0"/>
        <w:rPr>
          <w:sz w:val="24"/>
          <w:szCs w:val="24"/>
        </w:rPr>
      </w:pPr>
    </w:p>
    <w:p w14:paraId="4E68561E" w14:textId="18CC4665" w:rsidR="002F21ED" w:rsidRDefault="00BF27D5" w:rsidP="002F21ED">
      <w:pPr>
        <w:pStyle w:val="Normaali1"/>
        <w:ind w:left="360"/>
        <w:contextualSpacing w:val="0"/>
        <w:rPr>
          <w:sz w:val="24"/>
          <w:szCs w:val="24"/>
        </w:rPr>
      </w:pPr>
      <w:r w:rsidRPr="0085453E">
        <w:rPr>
          <w:sz w:val="24"/>
          <w:szCs w:val="24"/>
        </w:rPr>
        <w:t>J</w:t>
      </w:r>
      <w:r w:rsidR="008C0825" w:rsidRPr="0085453E">
        <w:rPr>
          <w:sz w:val="24"/>
          <w:szCs w:val="24"/>
        </w:rPr>
        <w:t>oulupussit lapsille</w:t>
      </w:r>
      <w:r w:rsidRPr="0085453E">
        <w:rPr>
          <w:sz w:val="24"/>
          <w:szCs w:val="24"/>
        </w:rPr>
        <w:t>: kun Johanna M-R on tehnyt tarvittavat ostokset, hän laittaa viestiä ryhmään ja sovitaan</w:t>
      </w:r>
      <w:r w:rsidR="000A5C7B" w:rsidRPr="0085453E">
        <w:rPr>
          <w:sz w:val="24"/>
          <w:szCs w:val="24"/>
        </w:rPr>
        <w:t xml:space="preserve"> pussitustalkoot</w:t>
      </w:r>
      <w:r w:rsidRPr="0085453E">
        <w:rPr>
          <w:sz w:val="24"/>
          <w:szCs w:val="24"/>
        </w:rPr>
        <w:t xml:space="preserve"> pienellä porukalla.</w:t>
      </w:r>
    </w:p>
    <w:p w14:paraId="6FB549EF" w14:textId="18E24D56" w:rsidR="002F21ED" w:rsidRDefault="002F21ED" w:rsidP="002F21ED">
      <w:pPr>
        <w:pStyle w:val="Normaali1"/>
        <w:ind w:left="360"/>
        <w:contextualSpacing w:val="0"/>
        <w:rPr>
          <w:sz w:val="24"/>
          <w:szCs w:val="24"/>
        </w:rPr>
      </w:pPr>
    </w:p>
    <w:p w14:paraId="3CBDAB4B" w14:textId="2B041868" w:rsidR="002F21ED" w:rsidRDefault="002F21ED" w:rsidP="002F21ED">
      <w:pPr>
        <w:pStyle w:val="Normaali1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Henkilökunnan muistaminen: Perinteisesti hankittu kahvia, teetä ja suklaata. Katsellaan, tuleeko vastaan hyviä kahvitarjouksia. Jos ei, kysytään, hoitaisiko Johanna näidenkin hankinnan.</w:t>
      </w:r>
    </w:p>
    <w:p w14:paraId="667B41AF" w14:textId="77777777" w:rsidR="0085453E" w:rsidRDefault="0085453E" w:rsidP="0085453E">
      <w:pPr>
        <w:pStyle w:val="Normaali1"/>
        <w:ind w:left="360"/>
        <w:contextualSpacing w:val="0"/>
        <w:rPr>
          <w:sz w:val="24"/>
          <w:szCs w:val="24"/>
        </w:rPr>
      </w:pPr>
    </w:p>
    <w:p w14:paraId="0E434CEB" w14:textId="00C37C11" w:rsidR="000A5C7B" w:rsidRPr="000A5C7B" w:rsidRDefault="00BF27D5" w:rsidP="0085453E">
      <w:pPr>
        <w:pStyle w:val="Normaali1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L</w:t>
      </w:r>
      <w:r w:rsidR="000A5C7B">
        <w:rPr>
          <w:sz w:val="24"/>
          <w:szCs w:val="24"/>
        </w:rPr>
        <w:t>uistelukenttä</w:t>
      </w:r>
      <w:r>
        <w:rPr>
          <w:sz w:val="24"/>
          <w:szCs w:val="24"/>
        </w:rPr>
        <w:t xml:space="preserve">: </w:t>
      </w:r>
      <w:r w:rsidR="0085453E">
        <w:rPr>
          <w:sz w:val="24"/>
          <w:szCs w:val="24"/>
        </w:rPr>
        <w:t>Kenttä on tasoitettu. Jouni Winberg lupasi vuosikokouksessa hoitaa alkujäädytyksen.</w:t>
      </w:r>
      <w:r w:rsidR="000A5C7B">
        <w:rPr>
          <w:sz w:val="24"/>
          <w:szCs w:val="24"/>
        </w:rPr>
        <w:t xml:space="preserve"> </w:t>
      </w:r>
      <w:r>
        <w:rPr>
          <w:sz w:val="24"/>
          <w:szCs w:val="24"/>
        </w:rPr>
        <w:t>Hannu tekee viestin luokille t</w:t>
      </w:r>
      <w:r w:rsidR="000A5C7B">
        <w:rPr>
          <w:sz w:val="24"/>
          <w:szCs w:val="24"/>
        </w:rPr>
        <w:t xml:space="preserve">alkooporukan </w:t>
      </w:r>
      <w:r>
        <w:rPr>
          <w:sz w:val="24"/>
          <w:szCs w:val="24"/>
        </w:rPr>
        <w:t xml:space="preserve">kokoamisesta sitten, kun on ajankohtaista. </w:t>
      </w:r>
      <w:r w:rsidR="0085453E">
        <w:rPr>
          <w:sz w:val="24"/>
          <w:szCs w:val="24"/>
        </w:rPr>
        <w:t>Jatkossa, kun koulun pihalle rakennetaan uusi koppi (kaupunki rakentaa), jossa on myös lämmitys, koppiin saadaan iso vesisäiliö, josta alkujäädytys voidaan hoitaa. Lämmityskulut tulisivat mahdollisesti Kotkolle.</w:t>
      </w:r>
    </w:p>
    <w:p w14:paraId="51457BD7" w14:textId="77777777" w:rsidR="000A5C7B" w:rsidRDefault="000A5C7B" w:rsidP="000A5C7B">
      <w:pPr>
        <w:pStyle w:val="Normaali1"/>
        <w:spacing w:after="240"/>
        <w:rPr>
          <w:sz w:val="24"/>
          <w:szCs w:val="24"/>
        </w:rPr>
      </w:pPr>
    </w:p>
    <w:p w14:paraId="73904754" w14:textId="77777777" w:rsidR="002B23DF" w:rsidRDefault="00432427" w:rsidP="009639CC">
      <w:pPr>
        <w:pStyle w:val="Normaali1"/>
        <w:numPr>
          <w:ilvl w:val="0"/>
          <w:numId w:val="7"/>
        </w:numPr>
        <w:spacing w:after="240"/>
        <w:rPr>
          <w:sz w:val="24"/>
          <w:szCs w:val="24"/>
        </w:rPr>
      </w:pPr>
      <w:r w:rsidRPr="000A5C7B">
        <w:rPr>
          <w:sz w:val="24"/>
          <w:szCs w:val="24"/>
        </w:rPr>
        <w:t>Jarnon terveiset kouluasioista</w:t>
      </w:r>
      <w:r w:rsidR="00BF27D5">
        <w:rPr>
          <w:sz w:val="24"/>
          <w:szCs w:val="24"/>
        </w:rPr>
        <w:br/>
      </w:r>
    </w:p>
    <w:p w14:paraId="0C2D76DE" w14:textId="3748812C" w:rsidR="000A5C7B" w:rsidRDefault="00BF27D5" w:rsidP="002B23DF">
      <w:pPr>
        <w:pStyle w:val="Normaali1"/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Porakaivo on porattu, mutta laitteistoa puuttuu eikä kaivo ole vielä käytössä. Pitäisi kuitenkin valmistua pikapuoliin. </w:t>
      </w:r>
    </w:p>
    <w:p w14:paraId="537F2E4C" w14:textId="77777777" w:rsidR="002B23DF" w:rsidRDefault="002B23DF" w:rsidP="002B23DF">
      <w:pPr>
        <w:pStyle w:val="Normaali1"/>
        <w:spacing w:after="240"/>
        <w:ind w:left="360"/>
        <w:rPr>
          <w:sz w:val="24"/>
          <w:szCs w:val="24"/>
        </w:rPr>
      </w:pPr>
    </w:p>
    <w:p w14:paraId="30984DB0" w14:textId="61B9FDBF" w:rsidR="002B23DF" w:rsidRDefault="002B23DF" w:rsidP="002B23DF">
      <w:pPr>
        <w:pStyle w:val="Normaali1"/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Seppälän koulukuvauksesta </w:t>
      </w:r>
      <w:r>
        <w:rPr>
          <w:sz w:val="24"/>
          <w:szCs w:val="24"/>
        </w:rPr>
        <w:t xml:space="preserve">on saatu </w:t>
      </w:r>
      <w:r>
        <w:rPr>
          <w:sz w:val="24"/>
          <w:szCs w:val="24"/>
        </w:rPr>
        <w:t>tarjou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, johon sisältyivät yksilö-, luokka- ja kaverikuvat. Tarjousta kuvauksesta ilman kaverikuvia odotellaan. </w:t>
      </w:r>
    </w:p>
    <w:p w14:paraId="7689E51F" w14:textId="77777777" w:rsidR="000A5C7B" w:rsidRDefault="000A5C7B" w:rsidP="00071B70">
      <w:pPr>
        <w:pStyle w:val="Normaali1"/>
        <w:spacing w:after="240"/>
        <w:rPr>
          <w:sz w:val="24"/>
          <w:szCs w:val="24"/>
        </w:rPr>
      </w:pPr>
    </w:p>
    <w:p w14:paraId="569F94D8" w14:textId="77777777" w:rsidR="0085453E" w:rsidRDefault="000C7AD5" w:rsidP="0085453E">
      <w:pPr>
        <w:pStyle w:val="Normaali1"/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Muut esille tulevat asiat</w:t>
      </w:r>
      <w:r>
        <w:rPr>
          <w:sz w:val="24"/>
          <w:szCs w:val="24"/>
        </w:rPr>
        <w:tab/>
      </w:r>
    </w:p>
    <w:p w14:paraId="6F5140C9" w14:textId="77777777" w:rsidR="0085453E" w:rsidRDefault="0085453E" w:rsidP="0085453E">
      <w:pPr>
        <w:pStyle w:val="Normaali1"/>
        <w:spacing w:after="240"/>
        <w:ind w:left="360"/>
        <w:rPr>
          <w:sz w:val="24"/>
          <w:szCs w:val="24"/>
        </w:rPr>
      </w:pPr>
    </w:p>
    <w:p w14:paraId="196530A5" w14:textId="77777777" w:rsidR="0085453E" w:rsidRDefault="009639CC" w:rsidP="0085453E">
      <w:pPr>
        <w:pStyle w:val="Normaali1"/>
        <w:spacing w:after="240"/>
        <w:ind w:left="360"/>
        <w:rPr>
          <w:sz w:val="24"/>
          <w:szCs w:val="24"/>
        </w:rPr>
      </w:pPr>
      <w:r w:rsidRPr="0085453E">
        <w:rPr>
          <w:sz w:val="24"/>
          <w:szCs w:val="24"/>
        </w:rPr>
        <w:t>Kotko on saanut toisen ison sponsoroinnin</w:t>
      </w:r>
      <w:r w:rsidR="006E3FA8" w:rsidRPr="0085453E">
        <w:rPr>
          <w:sz w:val="24"/>
          <w:szCs w:val="24"/>
        </w:rPr>
        <w:t xml:space="preserve"> tänä syksynä ja tilillä on mukavasti rahaa kaikkien syksyn hankintojen jälkeenkin</w:t>
      </w:r>
      <w:r w:rsidRPr="0085453E">
        <w:rPr>
          <w:sz w:val="24"/>
          <w:szCs w:val="24"/>
        </w:rPr>
        <w:t xml:space="preserve">. </w:t>
      </w:r>
      <w:r w:rsidR="006E3FA8" w:rsidRPr="0085453E">
        <w:rPr>
          <w:sz w:val="24"/>
          <w:szCs w:val="24"/>
        </w:rPr>
        <w:t>Koululle voisi mahdollisesti hankkia pehmokiekkoja ja pesäpalloräpylöiden hankintaa katsotaan myöhemmin. Kysytään Jarnolta, hankittaisiinko koululaisille jälleen piparkakkutaikinaa leivottavaksi.</w:t>
      </w:r>
    </w:p>
    <w:p w14:paraId="7B501D55" w14:textId="77777777" w:rsidR="0085453E" w:rsidRDefault="0085453E" w:rsidP="0085453E">
      <w:pPr>
        <w:pStyle w:val="Normaali1"/>
        <w:spacing w:after="240"/>
        <w:ind w:left="360"/>
        <w:rPr>
          <w:sz w:val="24"/>
          <w:szCs w:val="24"/>
        </w:rPr>
      </w:pPr>
    </w:p>
    <w:p w14:paraId="73E161A2" w14:textId="5F8C8BD9" w:rsidR="0085453E" w:rsidRDefault="006E3FA8" w:rsidP="0085453E">
      <w:pPr>
        <w:pStyle w:val="Normaali1"/>
        <w:spacing w:after="240"/>
        <w:ind w:left="360"/>
        <w:rPr>
          <w:sz w:val="24"/>
          <w:szCs w:val="24"/>
        </w:rPr>
      </w:pPr>
      <w:r w:rsidRPr="0020216A">
        <w:rPr>
          <w:sz w:val="24"/>
          <w:szCs w:val="24"/>
        </w:rPr>
        <w:t xml:space="preserve">Rakennus </w:t>
      </w:r>
      <w:r w:rsidR="0020216A" w:rsidRPr="0020216A">
        <w:rPr>
          <w:sz w:val="24"/>
          <w:szCs w:val="24"/>
        </w:rPr>
        <w:t>Silfver</w:t>
      </w:r>
      <w:r w:rsidR="003B50E4">
        <w:rPr>
          <w:sz w:val="24"/>
          <w:szCs w:val="24"/>
        </w:rPr>
        <w:t xml:space="preserve"> on luvannut lahjoittaa kaksi ulkopenkkiä koululle.</w:t>
      </w:r>
    </w:p>
    <w:p w14:paraId="3E45EF63" w14:textId="77777777" w:rsidR="0085453E" w:rsidRDefault="0085453E" w:rsidP="0085453E">
      <w:pPr>
        <w:pStyle w:val="Normaali1"/>
        <w:spacing w:after="240"/>
        <w:ind w:left="360"/>
        <w:rPr>
          <w:sz w:val="24"/>
          <w:szCs w:val="24"/>
        </w:rPr>
      </w:pPr>
    </w:p>
    <w:p w14:paraId="6DDD6119" w14:textId="77777777" w:rsidR="0085453E" w:rsidRDefault="009639CC" w:rsidP="0085453E">
      <w:pPr>
        <w:pStyle w:val="Normaali1"/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Huppareita tilattiin 65 kpl. </w:t>
      </w:r>
    </w:p>
    <w:p w14:paraId="3310B748" w14:textId="23540BE4" w:rsidR="0085453E" w:rsidRDefault="0085453E" w:rsidP="0085453E">
      <w:pPr>
        <w:pStyle w:val="Normaali1"/>
        <w:spacing w:after="240"/>
        <w:ind w:left="360"/>
        <w:rPr>
          <w:sz w:val="24"/>
          <w:szCs w:val="24"/>
        </w:rPr>
      </w:pPr>
    </w:p>
    <w:p w14:paraId="6A58EF49" w14:textId="59036B82" w:rsidR="0085453E" w:rsidRDefault="002B23DF" w:rsidP="0085453E">
      <w:pPr>
        <w:pStyle w:val="Normaali1"/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Jos haetaan avustuksia, täytyy vielä varmistaa ajankohtaiset toiveet koululta. Liukumäki ja koriskenttä olleet esillä. Liukumäet ovat kalliita, mutta Kiertonet.fi:stä niitä löytyy myös käytettynä. </w:t>
      </w:r>
    </w:p>
    <w:p w14:paraId="01893891" w14:textId="77777777" w:rsidR="000A5C7B" w:rsidRDefault="000A5C7B" w:rsidP="00071B70">
      <w:pPr>
        <w:pStyle w:val="Normaali1"/>
        <w:spacing w:after="240"/>
        <w:rPr>
          <w:sz w:val="24"/>
          <w:szCs w:val="24"/>
        </w:rPr>
      </w:pPr>
    </w:p>
    <w:p w14:paraId="21DCA1E7" w14:textId="45B6D9A2" w:rsidR="000A5C7B" w:rsidRDefault="000C7AD5" w:rsidP="009639CC">
      <w:pPr>
        <w:pStyle w:val="Normaali1"/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Seuraava kokous</w:t>
      </w:r>
      <w:r w:rsidR="003B50E4">
        <w:rPr>
          <w:sz w:val="24"/>
          <w:szCs w:val="24"/>
        </w:rPr>
        <w:br/>
        <w:t>Helmikuussa ennen talviloma</w:t>
      </w:r>
      <w:r w:rsidR="0085453E">
        <w:rPr>
          <w:sz w:val="24"/>
          <w:szCs w:val="24"/>
        </w:rPr>
        <w:t>a</w:t>
      </w:r>
      <w:r w:rsidR="002F21ED">
        <w:rPr>
          <w:sz w:val="24"/>
          <w:szCs w:val="24"/>
        </w:rPr>
        <w:t xml:space="preserve"> (kaupungin avustusten haku maaliskuun alussa)</w:t>
      </w:r>
      <w:r w:rsidR="0085453E">
        <w:rPr>
          <w:sz w:val="24"/>
          <w:szCs w:val="24"/>
        </w:rPr>
        <w:t xml:space="preserve">. </w:t>
      </w:r>
      <w:r w:rsidR="002F21ED">
        <w:rPr>
          <w:sz w:val="24"/>
          <w:szCs w:val="24"/>
        </w:rPr>
        <w:t xml:space="preserve">Luistelukentän avajaisten järjestelyistä voidaan viestitellä. </w:t>
      </w:r>
    </w:p>
    <w:p w14:paraId="1C9745C4" w14:textId="77777777" w:rsidR="000A5C7B" w:rsidRDefault="000A5C7B" w:rsidP="00071B70">
      <w:pPr>
        <w:pStyle w:val="Normaali1"/>
        <w:spacing w:after="240"/>
        <w:rPr>
          <w:sz w:val="24"/>
          <w:szCs w:val="24"/>
        </w:rPr>
      </w:pPr>
    </w:p>
    <w:p w14:paraId="58DDEA34" w14:textId="391900E8" w:rsidR="00172519" w:rsidRDefault="000C7AD5" w:rsidP="002B23DF">
      <w:pPr>
        <w:pStyle w:val="Normaali1"/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Kokouksen päättäminen </w:t>
      </w:r>
    </w:p>
    <w:p w14:paraId="007A92D0" w14:textId="677636E1" w:rsidR="002B23DF" w:rsidRDefault="002B23DF" w:rsidP="002B23DF">
      <w:pPr>
        <w:pStyle w:val="Normaali1"/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>Hannu päätti kokouksen klo 19.28.</w:t>
      </w:r>
    </w:p>
    <w:p w14:paraId="04111FB6" w14:textId="77777777" w:rsidR="002B23DF" w:rsidRDefault="002B23DF" w:rsidP="00071B70">
      <w:pPr>
        <w:pStyle w:val="Normaali1"/>
        <w:spacing w:after="240"/>
        <w:rPr>
          <w:sz w:val="24"/>
          <w:szCs w:val="24"/>
        </w:rPr>
      </w:pPr>
    </w:p>
    <w:sectPr w:rsidR="002B23DF" w:rsidSect="0017251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1CC"/>
    <w:multiLevelType w:val="multilevel"/>
    <w:tmpl w:val="50BCA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D03AB"/>
    <w:multiLevelType w:val="hybridMultilevel"/>
    <w:tmpl w:val="FF7263D8"/>
    <w:lvl w:ilvl="0" w:tplc="325A2DB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02671"/>
    <w:multiLevelType w:val="hybridMultilevel"/>
    <w:tmpl w:val="000ABC8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761CD"/>
    <w:multiLevelType w:val="hybridMultilevel"/>
    <w:tmpl w:val="6C8837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3214"/>
    <w:multiLevelType w:val="hybridMultilevel"/>
    <w:tmpl w:val="3FF2B7A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A7588"/>
    <w:multiLevelType w:val="hybridMultilevel"/>
    <w:tmpl w:val="4D5060E8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550BF"/>
    <w:multiLevelType w:val="hybridMultilevel"/>
    <w:tmpl w:val="EECA7D7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F7FF0"/>
    <w:multiLevelType w:val="hybridMultilevel"/>
    <w:tmpl w:val="F1027E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239CF"/>
    <w:multiLevelType w:val="hybridMultilevel"/>
    <w:tmpl w:val="0A223B0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3311D1"/>
    <w:multiLevelType w:val="hybridMultilevel"/>
    <w:tmpl w:val="73482ED6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19"/>
    <w:rsid w:val="0000170D"/>
    <w:rsid w:val="00014ECA"/>
    <w:rsid w:val="000342AF"/>
    <w:rsid w:val="00071B70"/>
    <w:rsid w:val="00076DF9"/>
    <w:rsid w:val="000A5C7B"/>
    <w:rsid w:val="000C7AD5"/>
    <w:rsid w:val="00102984"/>
    <w:rsid w:val="00172519"/>
    <w:rsid w:val="0020216A"/>
    <w:rsid w:val="0022183F"/>
    <w:rsid w:val="00264875"/>
    <w:rsid w:val="002B23DF"/>
    <w:rsid w:val="002E0E02"/>
    <w:rsid w:val="002F21ED"/>
    <w:rsid w:val="003056E7"/>
    <w:rsid w:val="00345F81"/>
    <w:rsid w:val="003B50E4"/>
    <w:rsid w:val="003D7896"/>
    <w:rsid w:val="00432427"/>
    <w:rsid w:val="004650D7"/>
    <w:rsid w:val="0048534A"/>
    <w:rsid w:val="0049784F"/>
    <w:rsid w:val="004F4887"/>
    <w:rsid w:val="005220E6"/>
    <w:rsid w:val="0053162A"/>
    <w:rsid w:val="00543E30"/>
    <w:rsid w:val="005A5E42"/>
    <w:rsid w:val="006129F4"/>
    <w:rsid w:val="006E3FA8"/>
    <w:rsid w:val="00713711"/>
    <w:rsid w:val="00742B2C"/>
    <w:rsid w:val="00753633"/>
    <w:rsid w:val="007A2640"/>
    <w:rsid w:val="0081718D"/>
    <w:rsid w:val="0085453E"/>
    <w:rsid w:val="008C0825"/>
    <w:rsid w:val="008F1FD6"/>
    <w:rsid w:val="008F286E"/>
    <w:rsid w:val="008F4344"/>
    <w:rsid w:val="009378F4"/>
    <w:rsid w:val="009639CC"/>
    <w:rsid w:val="00980BFC"/>
    <w:rsid w:val="009E7C87"/>
    <w:rsid w:val="009F0D2A"/>
    <w:rsid w:val="00A61AB9"/>
    <w:rsid w:val="00AB2612"/>
    <w:rsid w:val="00B25A73"/>
    <w:rsid w:val="00B43636"/>
    <w:rsid w:val="00B6026D"/>
    <w:rsid w:val="00BF27D5"/>
    <w:rsid w:val="00C77DB4"/>
    <w:rsid w:val="00C82D68"/>
    <w:rsid w:val="00CA3940"/>
    <w:rsid w:val="00CA478C"/>
    <w:rsid w:val="00D74355"/>
    <w:rsid w:val="00D74742"/>
    <w:rsid w:val="00DB0B78"/>
    <w:rsid w:val="00E0351C"/>
    <w:rsid w:val="00E5418F"/>
    <w:rsid w:val="00EE03F9"/>
    <w:rsid w:val="00F016CA"/>
    <w:rsid w:val="00F20BD2"/>
    <w:rsid w:val="00F504C5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860D"/>
  <w15:docId w15:val="{39F1F335-7417-47E6-997D-90AE2409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E30"/>
  </w:style>
  <w:style w:type="paragraph" w:styleId="Otsikko1">
    <w:name w:val="heading 1"/>
    <w:basedOn w:val="Normaali1"/>
    <w:next w:val="Normaali1"/>
    <w:rsid w:val="001725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1"/>
    <w:next w:val="Normaali1"/>
    <w:rsid w:val="001725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1"/>
    <w:next w:val="Normaali1"/>
    <w:rsid w:val="001725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1"/>
    <w:next w:val="Normaali1"/>
    <w:rsid w:val="001725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1"/>
    <w:next w:val="Normaali1"/>
    <w:rsid w:val="00172519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1"/>
    <w:next w:val="Normaali1"/>
    <w:rsid w:val="001725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172519"/>
  </w:style>
  <w:style w:type="table" w:customStyle="1" w:styleId="TableNormal">
    <w:name w:val="Table Normal"/>
    <w:rsid w:val="001725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172519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1"/>
    <w:next w:val="Normaali1"/>
    <w:rsid w:val="0017251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3</Pages>
  <Words>428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Kankaanpää</dc:creator>
  <cp:lastModifiedBy>Jenni Kankaanpää</cp:lastModifiedBy>
  <cp:revision>8</cp:revision>
  <dcterms:created xsi:type="dcterms:W3CDTF">2024-11-27T16:13:00Z</dcterms:created>
  <dcterms:modified xsi:type="dcterms:W3CDTF">2024-11-30T13:33:00Z</dcterms:modified>
</cp:coreProperties>
</file>