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4C52" w14:textId="47E88F5B" w:rsidR="00172519" w:rsidRPr="00150DA7" w:rsidRDefault="000C7AD5">
      <w:pPr>
        <w:pStyle w:val="Normaali1"/>
        <w:contextualSpacing w:val="0"/>
      </w:pPr>
      <w:r w:rsidRPr="00150DA7">
        <w:t>NILSBYN KOTI- JA KOULUYHDISTYS RY</w:t>
      </w:r>
      <w:r w:rsidRPr="00150DA7">
        <w:tab/>
      </w:r>
      <w:r w:rsidR="0016640D" w:rsidRPr="00150DA7">
        <w:t>PÖYTÄKIRJA</w:t>
      </w:r>
      <w:r w:rsidRPr="00150DA7">
        <w:t xml:space="preserve"> 1/20</w:t>
      </w:r>
      <w:r w:rsidR="0022183F" w:rsidRPr="00150DA7">
        <w:t>2</w:t>
      </w:r>
      <w:r w:rsidR="00BF7EBF" w:rsidRPr="00150DA7">
        <w:t>5</w:t>
      </w:r>
      <w:r w:rsidR="00B6026D" w:rsidRPr="00150DA7">
        <w:t>–</w:t>
      </w:r>
      <w:r w:rsidRPr="00150DA7">
        <w:t>20</w:t>
      </w:r>
      <w:r w:rsidR="00B6026D" w:rsidRPr="00150DA7">
        <w:t>2</w:t>
      </w:r>
      <w:r w:rsidR="00BF7EBF" w:rsidRPr="00150DA7">
        <w:t>6</w:t>
      </w:r>
    </w:p>
    <w:p w14:paraId="07468676" w14:textId="77777777" w:rsidR="00172519" w:rsidRPr="00150DA7" w:rsidRDefault="00172519">
      <w:pPr>
        <w:pStyle w:val="Normaali1"/>
        <w:contextualSpacing w:val="0"/>
      </w:pPr>
    </w:p>
    <w:p w14:paraId="37A117D7" w14:textId="77777777" w:rsidR="00172519" w:rsidRPr="00150DA7" w:rsidRDefault="000C7AD5">
      <w:pPr>
        <w:pStyle w:val="Normaali1"/>
        <w:contextualSpacing w:val="0"/>
      </w:pPr>
      <w:r w:rsidRPr="00150DA7">
        <w:t>JÄRJESTÄYTYMISKOKOUS</w:t>
      </w:r>
    </w:p>
    <w:p w14:paraId="3A1C5BB4" w14:textId="77777777" w:rsidR="00172519" w:rsidRPr="00150DA7" w:rsidRDefault="000C7AD5">
      <w:pPr>
        <w:pStyle w:val="Normaali1"/>
        <w:contextualSpacing w:val="0"/>
      </w:pPr>
      <w:r w:rsidRPr="00150DA7">
        <w:t>HALLITUKSEN KOKOUS</w:t>
      </w:r>
    </w:p>
    <w:p w14:paraId="6CF6D351" w14:textId="77777777" w:rsidR="00172519" w:rsidRPr="00150DA7" w:rsidRDefault="00172519">
      <w:pPr>
        <w:pStyle w:val="Normaali1"/>
        <w:contextualSpacing w:val="0"/>
      </w:pPr>
    </w:p>
    <w:p w14:paraId="5415BCD7" w14:textId="34654F89" w:rsidR="00172519" w:rsidRPr="00150DA7" w:rsidRDefault="006129F4">
      <w:pPr>
        <w:pStyle w:val="Normaali1"/>
        <w:contextualSpacing w:val="0"/>
      </w:pPr>
      <w:r w:rsidRPr="00150DA7">
        <w:t xml:space="preserve">Aika </w:t>
      </w:r>
      <w:r w:rsidRPr="00150DA7">
        <w:tab/>
      </w:r>
      <w:r w:rsidRPr="00150DA7">
        <w:tab/>
      </w:r>
      <w:r w:rsidR="00BF7EBF" w:rsidRPr="00150DA7">
        <w:t>14</w:t>
      </w:r>
      <w:r w:rsidR="000C7AD5" w:rsidRPr="00150DA7">
        <w:t>.</w:t>
      </w:r>
      <w:r w:rsidR="008C0825" w:rsidRPr="00150DA7">
        <w:t>10</w:t>
      </w:r>
      <w:r w:rsidR="000C7AD5" w:rsidRPr="00150DA7">
        <w:t>.20</w:t>
      </w:r>
      <w:r w:rsidR="0022183F" w:rsidRPr="00150DA7">
        <w:t>2</w:t>
      </w:r>
      <w:r w:rsidR="00BF7EBF" w:rsidRPr="00150DA7">
        <w:t>5</w:t>
      </w:r>
      <w:r w:rsidR="0048534A" w:rsidRPr="00150DA7">
        <w:t xml:space="preserve"> klo </w:t>
      </w:r>
      <w:r w:rsidR="009F0D2A" w:rsidRPr="00150DA7">
        <w:t>18</w:t>
      </w:r>
      <w:r w:rsidR="002D0152" w:rsidRPr="00150DA7">
        <w:t>.</w:t>
      </w:r>
      <w:r w:rsidR="009F0D2A" w:rsidRPr="00150DA7">
        <w:t>3</w:t>
      </w:r>
      <w:r w:rsidR="002D0152" w:rsidRPr="00150DA7">
        <w:t>1-</w:t>
      </w:r>
    </w:p>
    <w:p w14:paraId="60FA6C08" w14:textId="1D07C75C" w:rsidR="00172519" w:rsidRPr="00150DA7" w:rsidRDefault="00071B70">
      <w:pPr>
        <w:pStyle w:val="Normaali1"/>
        <w:contextualSpacing w:val="0"/>
      </w:pPr>
      <w:r w:rsidRPr="00150DA7">
        <w:t>Paikka</w:t>
      </w:r>
      <w:r w:rsidRPr="00150DA7">
        <w:tab/>
      </w:r>
      <w:proofErr w:type="spellStart"/>
      <w:r w:rsidRPr="00150DA7">
        <w:t>Nilsbyn</w:t>
      </w:r>
      <w:proofErr w:type="spellEnd"/>
      <w:r w:rsidRPr="00150DA7">
        <w:t xml:space="preserve"> koulu</w:t>
      </w:r>
      <w:r w:rsidR="00BF7EBF" w:rsidRPr="00150DA7">
        <w:t>/WhatsApp-puhelu</w:t>
      </w:r>
    </w:p>
    <w:p w14:paraId="4E77CDD1" w14:textId="651FAA02" w:rsidR="00634E7E" w:rsidRPr="00150DA7" w:rsidRDefault="00634E7E">
      <w:pPr>
        <w:pStyle w:val="Normaali1"/>
        <w:contextualSpacing w:val="0"/>
      </w:pPr>
    </w:p>
    <w:p w14:paraId="0AC9FBD3" w14:textId="629ECE52" w:rsidR="00634E7E" w:rsidRPr="00150DA7" w:rsidRDefault="00634E7E">
      <w:pPr>
        <w:pStyle w:val="Normaali1"/>
        <w:contextualSpacing w:val="0"/>
      </w:pPr>
      <w:r w:rsidRPr="00150DA7">
        <w:t xml:space="preserve">Läsnä: Hannu </w:t>
      </w:r>
      <w:proofErr w:type="spellStart"/>
      <w:r w:rsidRPr="00150DA7">
        <w:t>Vahokoski</w:t>
      </w:r>
      <w:proofErr w:type="spellEnd"/>
      <w:r w:rsidRPr="00150DA7">
        <w:t xml:space="preserve">, Jukka Rantala, Anita Rantala, Mira Moisio, Johanna Leino, Jarno Järvinen, Karoliina Jokinen, Henri Tammenniemi (asia 4 </w:t>
      </w:r>
      <w:r w:rsidRPr="00150DA7">
        <w:sym w:font="Wingdings" w:char="F0E0"/>
      </w:r>
      <w:r w:rsidRPr="00150DA7">
        <w:t>), Jenni Kankaanpää (sihteeri)</w:t>
      </w:r>
    </w:p>
    <w:p w14:paraId="020F4647" w14:textId="77777777" w:rsidR="00172519" w:rsidRPr="00150DA7" w:rsidRDefault="00172519">
      <w:pPr>
        <w:pStyle w:val="Normaali1"/>
        <w:contextualSpacing w:val="0"/>
      </w:pPr>
    </w:p>
    <w:p w14:paraId="33E90D19" w14:textId="77777777" w:rsidR="002D0152" w:rsidRPr="00150DA7" w:rsidRDefault="000C7AD5" w:rsidP="00071B70">
      <w:pPr>
        <w:pStyle w:val="Normaali1"/>
        <w:spacing w:after="240"/>
        <w:contextualSpacing w:val="0"/>
      </w:pPr>
      <w:r w:rsidRPr="00150DA7">
        <w:t>1. Kokouksen avaus</w:t>
      </w:r>
    </w:p>
    <w:p w14:paraId="1F07BD54" w14:textId="5EBB97D5" w:rsidR="00172519" w:rsidRPr="00150DA7" w:rsidRDefault="002D0152" w:rsidP="00071B70">
      <w:pPr>
        <w:pStyle w:val="Normaali1"/>
        <w:spacing w:after="240"/>
        <w:contextualSpacing w:val="0"/>
      </w:pPr>
      <w:r w:rsidRPr="00150DA7">
        <w:t xml:space="preserve">Puheenjohtaja avasi kokouksen klo </w:t>
      </w:r>
      <w:r w:rsidR="004D0195" w:rsidRPr="00150DA7">
        <w:t>18.31</w:t>
      </w:r>
      <w:r w:rsidRPr="00150DA7">
        <w:t>.</w:t>
      </w:r>
    </w:p>
    <w:p w14:paraId="06F70774" w14:textId="34BA6F45" w:rsidR="00172519" w:rsidRPr="00150DA7" w:rsidRDefault="000C7AD5" w:rsidP="00071B70">
      <w:pPr>
        <w:pStyle w:val="Normaali1"/>
        <w:spacing w:after="240"/>
        <w:contextualSpacing w:val="0"/>
      </w:pPr>
      <w:r w:rsidRPr="00150DA7">
        <w:t>2. Kokouksen laillisuus ja päätösvaltaisuus</w:t>
      </w:r>
    </w:p>
    <w:p w14:paraId="03976A88" w14:textId="77777777" w:rsidR="00634E7E" w:rsidRPr="00150DA7" w:rsidRDefault="00634E7E" w:rsidP="00634E7E">
      <w:pPr>
        <w:pStyle w:val="Normaali1"/>
        <w:contextualSpacing w:val="0"/>
      </w:pPr>
      <w:r w:rsidRPr="00150DA7">
        <w:t>Todettiin kokous lailliseksi ja päätösvaltaiseksi.</w:t>
      </w:r>
    </w:p>
    <w:p w14:paraId="0FE4D290" w14:textId="77777777" w:rsidR="00634E7E" w:rsidRPr="00150DA7" w:rsidRDefault="00634E7E" w:rsidP="00634E7E">
      <w:pPr>
        <w:pStyle w:val="Normaali1"/>
        <w:contextualSpacing w:val="0"/>
      </w:pPr>
    </w:p>
    <w:p w14:paraId="7A436C1C" w14:textId="362BA12F" w:rsidR="00634E7E" w:rsidRPr="00150DA7" w:rsidRDefault="00F016CA" w:rsidP="00634E7E">
      <w:pPr>
        <w:pStyle w:val="Normaali1"/>
        <w:contextualSpacing w:val="0"/>
      </w:pPr>
      <w:r w:rsidRPr="00150DA7">
        <w:t xml:space="preserve">3. Edellisen hallituksen kokouksen </w:t>
      </w:r>
      <w:r w:rsidR="00634E7E" w:rsidRPr="00150DA7">
        <w:t>pöytäkirjan hyväksyminen</w:t>
      </w:r>
    </w:p>
    <w:p w14:paraId="24A52684" w14:textId="77777777" w:rsidR="00634E7E" w:rsidRPr="00150DA7" w:rsidRDefault="00634E7E" w:rsidP="00634E7E">
      <w:pPr>
        <w:pStyle w:val="Normaali1"/>
        <w:contextualSpacing w:val="0"/>
      </w:pPr>
    </w:p>
    <w:p w14:paraId="218DEF51" w14:textId="4AE9C4B7" w:rsidR="004D0195" w:rsidRPr="00150DA7" w:rsidRDefault="00634E7E" w:rsidP="00634E7E">
      <w:pPr>
        <w:pStyle w:val="Normaali1"/>
        <w:spacing w:after="240"/>
        <w:contextualSpacing w:val="0"/>
      </w:pPr>
      <w:r w:rsidRPr="00150DA7">
        <w:t>Pöytäkirja on lähetetty kaikille edellisen kokouksen jälkeen eikä muutospyyntöjä ole tullut. Pöytäkirja hyväksyttiin.</w:t>
      </w:r>
    </w:p>
    <w:p w14:paraId="6DB3713D" w14:textId="1D06F23B" w:rsidR="00634E7E" w:rsidRPr="00150DA7" w:rsidRDefault="00F016CA" w:rsidP="00071B70">
      <w:pPr>
        <w:pStyle w:val="Normaali1"/>
        <w:contextualSpacing w:val="0"/>
      </w:pPr>
      <w:r w:rsidRPr="00150DA7">
        <w:t xml:space="preserve">4. </w:t>
      </w:r>
      <w:r w:rsidR="000C7AD5" w:rsidRPr="00150DA7">
        <w:t>Uuden hallituksen järjestäytyminen</w:t>
      </w:r>
      <w:r w:rsidR="00634E7E" w:rsidRPr="00150DA7">
        <w:t>:</w:t>
      </w:r>
    </w:p>
    <w:p w14:paraId="5902EE59" w14:textId="3BBE3A15" w:rsidR="0022183F" w:rsidRPr="00150DA7" w:rsidRDefault="0022183F" w:rsidP="00071B70">
      <w:pPr>
        <w:pStyle w:val="Normaali1"/>
        <w:numPr>
          <w:ilvl w:val="0"/>
          <w:numId w:val="3"/>
        </w:numPr>
      </w:pPr>
      <w:r w:rsidRPr="00150DA7">
        <w:t>puheenjohtaja</w:t>
      </w:r>
      <w:r w:rsidR="004D0195" w:rsidRPr="00150DA7">
        <w:t xml:space="preserve"> Johanna</w:t>
      </w:r>
      <w:r w:rsidR="00634E7E" w:rsidRPr="00150DA7">
        <w:t xml:space="preserve"> Leino</w:t>
      </w:r>
    </w:p>
    <w:p w14:paraId="607EBC0C" w14:textId="0C067450" w:rsidR="00172519" w:rsidRPr="00150DA7" w:rsidRDefault="000C7AD5" w:rsidP="00071B70">
      <w:pPr>
        <w:pStyle w:val="Normaali1"/>
        <w:numPr>
          <w:ilvl w:val="0"/>
          <w:numId w:val="3"/>
        </w:numPr>
        <w:spacing w:after="240"/>
      </w:pPr>
      <w:r w:rsidRPr="00150DA7">
        <w:t>varapuheenjohtaja</w:t>
      </w:r>
      <w:r w:rsidR="004D0195" w:rsidRPr="00150DA7">
        <w:t xml:space="preserve"> Henri</w:t>
      </w:r>
      <w:r w:rsidR="00634E7E" w:rsidRPr="00150DA7">
        <w:t xml:space="preserve"> Tammenniemi</w:t>
      </w:r>
    </w:p>
    <w:p w14:paraId="790111E4" w14:textId="6511EA87" w:rsidR="00172519" w:rsidRPr="00150DA7" w:rsidRDefault="000C7AD5" w:rsidP="00071B70">
      <w:pPr>
        <w:pStyle w:val="Normaali1"/>
        <w:numPr>
          <w:ilvl w:val="0"/>
          <w:numId w:val="3"/>
        </w:numPr>
        <w:spacing w:after="240"/>
      </w:pPr>
      <w:r w:rsidRPr="00150DA7">
        <w:t>sihteeri</w:t>
      </w:r>
      <w:r w:rsidR="004D0195" w:rsidRPr="00150DA7">
        <w:t xml:space="preserve"> Jenni</w:t>
      </w:r>
      <w:r w:rsidR="00634E7E" w:rsidRPr="00150DA7">
        <w:t xml:space="preserve"> Kankaanpää</w:t>
      </w:r>
    </w:p>
    <w:p w14:paraId="3918497F" w14:textId="60E4B883" w:rsidR="00172519" w:rsidRPr="00150DA7" w:rsidRDefault="000C7AD5" w:rsidP="00071B70">
      <w:pPr>
        <w:pStyle w:val="Normaali1"/>
        <w:numPr>
          <w:ilvl w:val="0"/>
          <w:numId w:val="3"/>
        </w:numPr>
        <w:spacing w:after="240"/>
      </w:pPr>
      <w:r w:rsidRPr="00150DA7">
        <w:t>rahastonhoitaja</w:t>
      </w:r>
      <w:r w:rsidR="004D0195" w:rsidRPr="00150DA7">
        <w:t xml:space="preserve"> Anita</w:t>
      </w:r>
      <w:r w:rsidR="00634E7E" w:rsidRPr="00150DA7">
        <w:t xml:space="preserve"> Rantala</w:t>
      </w:r>
    </w:p>
    <w:p w14:paraId="73C855BD" w14:textId="3772BAA5" w:rsidR="00980BFC" w:rsidRPr="00150DA7" w:rsidRDefault="000C7AD5" w:rsidP="00980BFC">
      <w:pPr>
        <w:pStyle w:val="Normaali1"/>
        <w:numPr>
          <w:ilvl w:val="0"/>
          <w:numId w:val="3"/>
        </w:numPr>
        <w:spacing w:after="240"/>
      </w:pPr>
      <w:r w:rsidRPr="00150DA7">
        <w:t>nettivastaava</w:t>
      </w:r>
      <w:r w:rsidR="004D0195" w:rsidRPr="00150DA7">
        <w:t xml:space="preserve"> Minna</w:t>
      </w:r>
      <w:r w:rsidR="00634E7E" w:rsidRPr="00150DA7">
        <w:t xml:space="preserve"> Ilosalmi</w:t>
      </w:r>
    </w:p>
    <w:p w14:paraId="678E343C" w14:textId="77777777" w:rsidR="00980BFC" w:rsidRPr="00150DA7" w:rsidRDefault="00980BFC" w:rsidP="00980BFC">
      <w:pPr>
        <w:pStyle w:val="Normaali1"/>
        <w:spacing w:after="240"/>
      </w:pPr>
    </w:p>
    <w:p w14:paraId="5576D64F" w14:textId="2553A82C" w:rsidR="00980BFC" w:rsidRPr="00150DA7" w:rsidRDefault="00980BFC" w:rsidP="00980BFC">
      <w:pPr>
        <w:pStyle w:val="Normaali1"/>
        <w:spacing w:before="240"/>
        <w:contextualSpacing w:val="0"/>
      </w:pPr>
      <w:r w:rsidRPr="00150DA7">
        <w:t>5. Nimenkirjoitusoikeudet (PRH) sekä tilinkäyttöoikeudet</w:t>
      </w:r>
    </w:p>
    <w:p w14:paraId="40E3AA55" w14:textId="44DA6871" w:rsidR="00104EA6" w:rsidRPr="00150DA7" w:rsidRDefault="00104EA6" w:rsidP="00104EA6">
      <w:pPr>
        <w:pStyle w:val="Normaali1"/>
        <w:spacing w:before="240"/>
        <w:contextualSpacing w:val="0"/>
      </w:pPr>
      <w:r w:rsidRPr="00150DA7">
        <w:t xml:space="preserve">Nimenkirjoitusoikeudet säilyvät </w:t>
      </w:r>
      <w:r w:rsidRPr="00150DA7">
        <w:t>Johanna Leinolla</w:t>
      </w:r>
      <w:r w:rsidRPr="00150DA7">
        <w:t xml:space="preserve"> (</w:t>
      </w:r>
      <w:r w:rsidRPr="00150DA7">
        <w:t xml:space="preserve">siirtyy varapj:stä </w:t>
      </w:r>
      <w:r w:rsidRPr="00150DA7">
        <w:t>pj</w:t>
      </w:r>
      <w:r w:rsidRPr="00150DA7">
        <w:t>:ksi</w:t>
      </w:r>
      <w:r w:rsidRPr="00150DA7">
        <w:t>)</w:t>
      </w:r>
      <w:r w:rsidRPr="00150DA7">
        <w:t>, Jenni Kankaanpäällä (sihteeri)</w:t>
      </w:r>
      <w:r w:rsidRPr="00150DA7">
        <w:t xml:space="preserve"> ja Anita Rantalalla (rahastonhoitaja), lisätään </w:t>
      </w:r>
      <w:r w:rsidRPr="00150DA7">
        <w:t>Henri Tammenniemelle</w:t>
      </w:r>
      <w:r w:rsidRPr="00150DA7">
        <w:t xml:space="preserve"> (varapj) ja poistetaan </w:t>
      </w:r>
      <w:r w:rsidRPr="00150DA7">
        <w:t xml:space="preserve">Hannu </w:t>
      </w:r>
      <w:proofErr w:type="spellStart"/>
      <w:r w:rsidRPr="00150DA7">
        <w:t>Vahokoskelta</w:t>
      </w:r>
      <w:proofErr w:type="spellEnd"/>
      <w:r w:rsidRPr="00150DA7">
        <w:t>.</w:t>
      </w:r>
    </w:p>
    <w:p w14:paraId="7A77D49F" w14:textId="16BC20EF" w:rsidR="00104EA6" w:rsidRPr="00150DA7" w:rsidRDefault="00104EA6" w:rsidP="00104EA6">
      <w:pPr>
        <w:pStyle w:val="Normaali1"/>
        <w:spacing w:before="240"/>
        <w:contextualSpacing w:val="0"/>
      </w:pPr>
      <w:r w:rsidRPr="00150DA7">
        <w:t>Tilinkäyttöoikeus säily</w:t>
      </w:r>
      <w:r w:rsidRPr="00150DA7">
        <w:t>y</w:t>
      </w:r>
      <w:r w:rsidRPr="00150DA7">
        <w:t xml:space="preserve"> Anita Rantalall</w:t>
      </w:r>
      <w:r w:rsidRPr="00150DA7">
        <w:t>a, lisätään Johanna Leinolle</w:t>
      </w:r>
      <w:r w:rsidRPr="00150DA7">
        <w:t xml:space="preserve"> ja poistetaan</w:t>
      </w:r>
      <w:r w:rsidRPr="00150DA7">
        <w:t xml:space="preserve"> </w:t>
      </w:r>
      <w:r w:rsidRPr="00150DA7">
        <w:t xml:space="preserve">Hannu </w:t>
      </w:r>
      <w:proofErr w:type="spellStart"/>
      <w:r w:rsidRPr="00150DA7">
        <w:t>Vahokoskel</w:t>
      </w:r>
      <w:r w:rsidRPr="00150DA7">
        <w:t>ta</w:t>
      </w:r>
      <w:proofErr w:type="spellEnd"/>
      <w:r w:rsidRPr="00150DA7">
        <w:t xml:space="preserve">.  </w:t>
      </w:r>
    </w:p>
    <w:p w14:paraId="4B087FD9" w14:textId="77777777" w:rsidR="00071B70" w:rsidRPr="00150DA7" w:rsidRDefault="00071B70" w:rsidP="00071B70">
      <w:pPr>
        <w:pStyle w:val="Normaali1"/>
      </w:pPr>
    </w:p>
    <w:p w14:paraId="09977B95" w14:textId="31077013" w:rsidR="005B24F5" w:rsidRPr="00150DA7" w:rsidRDefault="005B24F5" w:rsidP="005B24F5">
      <w:pPr>
        <w:pStyle w:val="Normaali1"/>
        <w:contextualSpacing w:val="0"/>
      </w:pPr>
      <w:r w:rsidRPr="00150DA7">
        <w:t>6. Syyskauden toiminta</w:t>
      </w:r>
    </w:p>
    <w:p w14:paraId="34A6A356" w14:textId="67FE86C9" w:rsidR="0073313B" w:rsidRPr="00150DA7" w:rsidRDefault="000F0CE2" w:rsidP="0073313B">
      <w:pPr>
        <w:pStyle w:val="Normaali1"/>
        <w:numPr>
          <w:ilvl w:val="0"/>
          <w:numId w:val="2"/>
        </w:numPr>
        <w:contextualSpacing w:val="0"/>
      </w:pPr>
      <w:r w:rsidRPr="00150DA7">
        <w:t>Johanna laittaa syyskirjeen/</w:t>
      </w:r>
      <w:r w:rsidR="005B24F5" w:rsidRPr="00150DA7">
        <w:t>jäsenmaksulomak</w:t>
      </w:r>
      <w:r w:rsidRPr="00150DA7">
        <w:t>keen</w:t>
      </w:r>
      <w:r w:rsidR="005B24F5" w:rsidRPr="00150DA7">
        <w:t xml:space="preserve"> jakoon</w:t>
      </w:r>
      <w:r w:rsidR="00FF1EF6" w:rsidRPr="00150DA7">
        <w:t xml:space="preserve"> </w:t>
      </w:r>
      <w:r w:rsidRPr="00150DA7">
        <w:t>Jarnon kautta vanhemmille. Lisätään kirjeeseen tiedoksi</w:t>
      </w:r>
      <w:r w:rsidR="0073313B" w:rsidRPr="00150DA7">
        <w:t xml:space="preserve"> hallituksen kokoonpano</w:t>
      </w:r>
      <w:r w:rsidRPr="00150DA7">
        <w:t xml:space="preserve"> eli luokkien edustajat.</w:t>
      </w:r>
    </w:p>
    <w:p w14:paraId="4AE89E07" w14:textId="215C0D2F" w:rsidR="005B24F5" w:rsidRPr="00150DA7" w:rsidRDefault="000F0CE2" w:rsidP="005B24F5">
      <w:pPr>
        <w:pStyle w:val="Normaali1"/>
        <w:numPr>
          <w:ilvl w:val="0"/>
          <w:numId w:val="2"/>
        </w:numPr>
        <w:contextualSpacing w:val="0"/>
      </w:pPr>
      <w:r w:rsidRPr="00150DA7">
        <w:t>Hupparitilauksia on tullut vasta viisi. L</w:t>
      </w:r>
      <w:r w:rsidR="001B30DB" w:rsidRPr="00150DA7">
        <w:t xml:space="preserve">aitetaan luokkien </w:t>
      </w:r>
      <w:proofErr w:type="spellStart"/>
      <w:r w:rsidR="001B30DB" w:rsidRPr="00150DA7">
        <w:t>Whatsapp</w:t>
      </w:r>
      <w:proofErr w:type="spellEnd"/>
      <w:r w:rsidRPr="00150DA7">
        <w:t>-ryhmiin syysloman jälkeen muistutus, että tilauslaput on toimitettu oppilaiden mukana kotiin ja viimeinen tilaus- ja maksupäivä on 25.10.</w:t>
      </w:r>
      <w:r w:rsidR="0027440A" w:rsidRPr="00150DA7">
        <w:t xml:space="preserve"> </w:t>
      </w:r>
      <w:r w:rsidR="001B30DB" w:rsidRPr="00150DA7">
        <w:t xml:space="preserve">Jos lappu </w:t>
      </w:r>
      <w:r w:rsidRPr="00150DA7">
        <w:t xml:space="preserve">on </w:t>
      </w:r>
      <w:r w:rsidR="001B30DB" w:rsidRPr="00150DA7">
        <w:t xml:space="preserve">hukkunut, opettajalta saa uuden. </w:t>
      </w:r>
      <w:r w:rsidRPr="00150DA7">
        <w:t>Myös o</w:t>
      </w:r>
      <w:r w:rsidR="001B30DB" w:rsidRPr="00150DA7">
        <w:t xml:space="preserve">pettajia voisi </w:t>
      </w:r>
      <w:r w:rsidRPr="00150DA7">
        <w:t>pyytää</w:t>
      </w:r>
      <w:r w:rsidR="001B30DB" w:rsidRPr="00150DA7">
        <w:t xml:space="preserve"> muistuttamaan loman jälkeen. </w:t>
      </w:r>
      <w:r w:rsidR="0027440A" w:rsidRPr="00150DA7">
        <w:lastRenderedPageBreak/>
        <w:t xml:space="preserve">Pohdittiin, voisiko jatkossa laittaa </w:t>
      </w:r>
      <w:r w:rsidRPr="00150DA7">
        <w:t>tilaus</w:t>
      </w:r>
      <w:r w:rsidR="0027440A" w:rsidRPr="00150DA7">
        <w:t xml:space="preserve">linkin </w:t>
      </w:r>
      <w:r w:rsidRPr="00150DA7">
        <w:t>luokkien WA-ryhmiin tai hoitaa tilaukset muuten sähköisesti.</w:t>
      </w:r>
    </w:p>
    <w:p w14:paraId="2F8C6B17" w14:textId="77777777" w:rsidR="000F0CE2" w:rsidRPr="00150DA7" w:rsidRDefault="000F0CE2" w:rsidP="005B24F5">
      <w:pPr>
        <w:pStyle w:val="Normaali1"/>
        <w:numPr>
          <w:ilvl w:val="0"/>
          <w:numId w:val="2"/>
        </w:numPr>
        <w:contextualSpacing w:val="0"/>
      </w:pPr>
      <w:r w:rsidRPr="00150DA7">
        <w:t>Järjestetään h</w:t>
      </w:r>
      <w:r w:rsidR="005B24F5" w:rsidRPr="00150DA7">
        <w:t>alloween-kioski</w:t>
      </w:r>
      <w:r w:rsidR="0027440A" w:rsidRPr="00150DA7">
        <w:t xml:space="preserve"> pe</w:t>
      </w:r>
      <w:r w:rsidRPr="00150DA7">
        <w:t>rjantaina</w:t>
      </w:r>
      <w:r w:rsidR="0027440A" w:rsidRPr="00150DA7">
        <w:t xml:space="preserve"> 31.10. </w:t>
      </w:r>
    </w:p>
    <w:p w14:paraId="41BC2E16" w14:textId="0E9633E2" w:rsidR="000F0CE2" w:rsidRPr="00150DA7" w:rsidRDefault="000F0CE2" w:rsidP="000F0CE2">
      <w:pPr>
        <w:pStyle w:val="Normaali1"/>
        <w:numPr>
          <w:ilvl w:val="1"/>
          <w:numId w:val="2"/>
        </w:numPr>
        <w:contextualSpacing w:val="0"/>
      </w:pPr>
      <w:r w:rsidRPr="00150DA7">
        <w:t xml:space="preserve">5. </w:t>
      </w:r>
      <w:proofErr w:type="spellStart"/>
      <w:r w:rsidRPr="00150DA7">
        <w:t>lk</w:t>
      </w:r>
      <w:proofErr w:type="spellEnd"/>
      <w:r w:rsidRPr="00150DA7">
        <w:t xml:space="preserve"> järjestämä </w:t>
      </w:r>
      <w:proofErr w:type="spellStart"/>
      <w:r w:rsidRPr="00150DA7">
        <w:t>disco</w:t>
      </w:r>
      <w:proofErr w:type="spellEnd"/>
      <w:r w:rsidRPr="00150DA7">
        <w:t xml:space="preserve"> on ke 29.10., he jättävät joitain</w:t>
      </w:r>
      <w:r w:rsidRPr="00150DA7">
        <w:t xml:space="preserve"> koristeita </w:t>
      </w:r>
    </w:p>
    <w:p w14:paraId="718E0F66" w14:textId="656C68B5" w:rsidR="0027440A" w:rsidRPr="00150DA7" w:rsidRDefault="0027440A" w:rsidP="0027440A">
      <w:pPr>
        <w:pStyle w:val="Normaali1"/>
        <w:numPr>
          <w:ilvl w:val="1"/>
          <w:numId w:val="2"/>
        </w:numPr>
        <w:contextualSpacing w:val="0"/>
      </w:pPr>
      <w:r w:rsidRPr="00150DA7">
        <w:t xml:space="preserve">karkit Johanna L. </w:t>
      </w:r>
    </w:p>
    <w:p w14:paraId="5E56A76F" w14:textId="35B11991" w:rsidR="0027440A" w:rsidRPr="00150DA7" w:rsidRDefault="0027440A" w:rsidP="000F0CE2">
      <w:pPr>
        <w:pStyle w:val="Normaali1"/>
        <w:numPr>
          <w:ilvl w:val="1"/>
          <w:numId w:val="2"/>
        </w:numPr>
        <w:contextualSpacing w:val="0"/>
      </w:pPr>
      <w:r w:rsidRPr="00150DA7">
        <w:t>limpparit</w:t>
      </w:r>
      <w:r w:rsidR="000F0CE2" w:rsidRPr="00150DA7">
        <w:t>,</w:t>
      </w:r>
      <w:r w:rsidRPr="00150DA7">
        <w:t xml:space="preserve"> pillimehut</w:t>
      </w:r>
      <w:r w:rsidR="000F0CE2" w:rsidRPr="00150DA7">
        <w:t xml:space="preserve"> ja pienet sipsipussit Henri</w:t>
      </w:r>
    </w:p>
    <w:p w14:paraId="0DF0CECB" w14:textId="662E9B34" w:rsidR="0027440A" w:rsidRPr="00150DA7" w:rsidRDefault="0027440A" w:rsidP="0027440A">
      <w:pPr>
        <w:pStyle w:val="Normaali1"/>
        <w:numPr>
          <w:ilvl w:val="1"/>
          <w:numId w:val="2"/>
        </w:numPr>
        <w:contextualSpacing w:val="0"/>
      </w:pPr>
      <w:r w:rsidRPr="00150DA7">
        <w:t>hinnasto Jenni</w:t>
      </w:r>
    </w:p>
    <w:p w14:paraId="0331530D" w14:textId="6E9DA47B" w:rsidR="000F0CE2" w:rsidRPr="00150DA7" w:rsidRDefault="000F0CE2" w:rsidP="000F0CE2">
      <w:pPr>
        <w:pStyle w:val="Normaali1"/>
        <w:numPr>
          <w:ilvl w:val="1"/>
          <w:numId w:val="2"/>
        </w:numPr>
        <w:contextualSpacing w:val="0"/>
      </w:pPr>
      <w:r w:rsidRPr="00150DA7">
        <w:t xml:space="preserve">leipomukset: </w:t>
      </w:r>
      <w:r w:rsidRPr="00150DA7">
        <w:t>ainakin 3 peltiä mokkapaloja</w:t>
      </w:r>
      <w:r w:rsidRPr="00150DA7">
        <w:t xml:space="preserve"> ym.</w:t>
      </w:r>
    </w:p>
    <w:p w14:paraId="76735607" w14:textId="1869E5D3" w:rsidR="000F0CE2" w:rsidRPr="00150DA7" w:rsidRDefault="000F0CE2" w:rsidP="000F0CE2">
      <w:pPr>
        <w:pStyle w:val="Normaali1"/>
        <w:numPr>
          <w:ilvl w:val="2"/>
          <w:numId w:val="2"/>
        </w:numPr>
        <w:contextualSpacing w:val="0"/>
      </w:pPr>
      <w:r w:rsidRPr="00150DA7">
        <w:t>Mira mokkapalat</w:t>
      </w:r>
    </w:p>
    <w:p w14:paraId="0EFCD782" w14:textId="7D3578A2" w:rsidR="007C473E" w:rsidRPr="00150DA7" w:rsidRDefault="000F0CE2" w:rsidP="000F0CE2">
      <w:pPr>
        <w:pStyle w:val="Normaali1"/>
        <w:numPr>
          <w:ilvl w:val="2"/>
          <w:numId w:val="2"/>
        </w:numPr>
        <w:contextualSpacing w:val="0"/>
      </w:pPr>
      <w:r w:rsidRPr="00150DA7">
        <w:t>viesti saman viikon alussa luokkien WA-ryhmiin, että leipojia tarvitaan</w:t>
      </w:r>
    </w:p>
    <w:p w14:paraId="33F0A64A" w14:textId="278B6110" w:rsidR="005B24F5" w:rsidRPr="00150DA7" w:rsidRDefault="003B718E" w:rsidP="005B24F5">
      <w:pPr>
        <w:pStyle w:val="Normaali1"/>
        <w:numPr>
          <w:ilvl w:val="0"/>
          <w:numId w:val="2"/>
        </w:numPr>
        <w:contextualSpacing w:val="0"/>
      </w:pPr>
      <w:r w:rsidRPr="00150DA7">
        <w:t>L</w:t>
      </w:r>
      <w:r w:rsidR="005B24F5" w:rsidRPr="00150DA7">
        <w:t>yhteiden pussitus</w:t>
      </w:r>
    </w:p>
    <w:p w14:paraId="76CE02D8" w14:textId="2E3D21D5" w:rsidR="007C473E" w:rsidRPr="00150DA7" w:rsidRDefault="003B718E" w:rsidP="003B718E">
      <w:pPr>
        <w:pStyle w:val="Normaali1"/>
        <w:numPr>
          <w:ilvl w:val="1"/>
          <w:numId w:val="2"/>
        </w:numPr>
        <w:contextualSpacing w:val="0"/>
      </w:pPr>
      <w:r w:rsidRPr="00150DA7">
        <w:t>K</w:t>
      </w:r>
      <w:r w:rsidR="007C473E" w:rsidRPr="00150DA7">
        <w:t xml:space="preserve">ysytään vanhemmilta </w:t>
      </w:r>
      <w:r w:rsidRPr="00150DA7">
        <w:t>heti syysloman jälkeen</w:t>
      </w:r>
      <w:r w:rsidR="007C473E" w:rsidRPr="00150DA7">
        <w:t>, onko tuttuja tahoja, joilta saisi edullisesti tai sponssauksena mattopussia. Jos ei</w:t>
      </w:r>
      <w:r w:rsidRPr="00150DA7">
        <w:t xml:space="preserve"> löydy</w:t>
      </w:r>
      <w:r w:rsidR="007C473E" w:rsidRPr="00150DA7">
        <w:t>, ostetaan</w:t>
      </w:r>
      <w:r w:rsidRPr="00150DA7">
        <w:t xml:space="preserve">. Lisäksi punaista lahjanauhaa. </w:t>
      </w:r>
    </w:p>
    <w:p w14:paraId="40A97FFE" w14:textId="186F0DE2" w:rsidR="007C473E" w:rsidRPr="00150DA7" w:rsidRDefault="003B718E" w:rsidP="007C473E">
      <w:pPr>
        <w:pStyle w:val="Normaali1"/>
        <w:numPr>
          <w:ilvl w:val="1"/>
          <w:numId w:val="2"/>
        </w:numPr>
        <w:contextualSpacing w:val="0"/>
      </w:pPr>
      <w:r w:rsidRPr="00150DA7">
        <w:t>T</w:t>
      </w:r>
      <w:r w:rsidR="007C473E" w:rsidRPr="00150DA7">
        <w:t xml:space="preserve">alkooilta </w:t>
      </w:r>
      <w:r w:rsidR="00F522EC" w:rsidRPr="00150DA7">
        <w:t>Halloween-</w:t>
      </w:r>
      <w:proofErr w:type="spellStart"/>
      <w:r w:rsidR="00F522EC" w:rsidRPr="00150DA7">
        <w:t>discon</w:t>
      </w:r>
      <w:proofErr w:type="spellEnd"/>
      <w:r w:rsidR="00F522EC" w:rsidRPr="00150DA7">
        <w:t xml:space="preserve"> yhteydessä</w:t>
      </w:r>
      <w:r w:rsidRPr="00150DA7">
        <w:t xml:space="preserve"> tai muulloin.</w:t>
      </w:r>
    </w:p>
    <w:p w14:paraId="3A46A596" w14:textId="77777777" w:rsidR="003B718E" w:rsidRPr="00150DA7" w:rsidRDefault="005B24F5" w:rsidP="005B24F5">
      <w:pPr>
        <w:pStyle w:val="Normaali1"/>
        <w:numPr>
          <w:ilvl w:val="0"/>
          <w:numId w:val="2"/>
        </w:numPr>
        <w:contextualSpacing w:val="0"/>
      </w:pPr>
      <w:r w:rsidRPr="00150DA7">
        <w:t>Vanhan Malmin joulumarkkinat 13.12.</w:t>
      </w:r>
    </w:p>
    <w:p w14:paraId="6C825532" w14:textId="1177C17D" w:rsidR="005B24F5" w:rsidRPr="00150DA7" w:rsidRDefault="00FF1EF6" w:rsidP="003B718E">
      <w:pPr>
        <w:pStyle w:val="Normaali1"/>
        <w:numPr>
          <w:ilvl w:val="1"/>
          <w:numId w:val="2"/>
        </w:numPr>
        <w:contextualSpacing w:val="0"/>
      </w:pPr>
      <w:r w:rsidRPr="00150DA7">
        <w:t>Anita varannut paikan</w:t>
      </w:r>
    </w:p>
    <w:p w14:paraId="582DE84A" w14:textId="0AD84E0E" w:rsidR="003B718E" w:rsidRPr="00150DA7" w:rsidRDefault="003B718E" w:rsidP="003B718E">
      <w:pPr>
        <w:pStyle w:val="Normaali1"/>
        <w:numPr>
          <w:ilvl w:val="1"/>
          <w:numId w:val="2"/>
        </w:numPr>
        <w:contextualSpacing w:val="0"/>
      </w:pPr>
      <w:r w:rsidRPr="00150DA7">
        <w:t>Hannu kysyy Juho</w:t>
      </w:r>
      <w:r w:rsidRPr="00150DA7">
        <w:t xml:space="preserve"> Nummelta</w:t>
      </w:r>
      <w:r w:rsidRPr="00150DA7">
        <w:t xml:space="preserve">, miten </w:t>
      </w:r>
      <w:r w:rsidRPr="00150DA7">
        <w:t xml:space="preserve">hän </w:t>
      </w:r>
      <w:r w:rsidRPr="00150DA7">
        <w:t>oli ajatellut etikettien tekni</w:t>
      </w:r>
      <w:r w:rsidRPr="00150DA7">
        <w:t>s</w:t>
      </w:r>
      <w:r w:rsidRPr="00150DA7">
        <w:t>en</w:t>
      </w:r>
      <w:r w:rsidRPr="00150DA7">
        <w:t xml:space="preserve"> toteutuksen</w:t>
      </w:r>
      <w:r w:rsidRPr="00150DA7">
        <w:t xml:space="preserve"> </w:t>
      </w:r>
      <w:proofErr w:type="spellStart"/>
      <w:r w:rsidRPr="00150DA7">
        <w:t>glögisponssin</w:t>
      </w:r>
      <w:proofErr w:type="spellEnd"/>
      <w:r w:rsidRPr="00150DA7">
        <w:t xml:space="preserve"> kanssa</w:t>
      </w:r>
      <w:r w:rsidRPr="00150DA7">
        <w:t>.</w:t>
      </w:r>
    </w:p>
    <w:p w14:paraId="3C011E06" w14:textId="1C4F2052" w:rsidR="003B718E" w:rsidRPr="00150DA7" w:rsidRDefault="00F522EC" w:rsidP="003B718E">
      <w:pPr>
        <w:pStyle w:val="Normaali1"/>
        <w:numPr>
          <w:ilvl w:val="1"/>
          <w:numId w:val="2"/>
        </w:numPr>
        <w:contextualSpacing w:val="0"/>
      </w:pPr>
      <w:r w:rsidRPr="00150DA7">
        <w:t>Minnalla idea</w:t>
      </w:r>
      <w:r w:rsidR="003B718E" w:rsidRPr="00150DA7">
        <w:t xml:space="preserve"> valokuvauksesta markkinoilla.</w:t>
      </w:r>
      <w:r w:rsidRPr="00150DA7">
        <w:t xml:space="preserve"> Selvitetään Minnalta</w:t>
      </w:r>
      <w:r w:rsidR="003B718E" w:rsidRPr="00150DA7">
        <w:t xml:space="preserve"> tarkempia yksityiskohtia</w:t>
      </w:r>
      <w:r w:rsidR="004309A3" w:rsidRPr="00150DA7">
        <w:t xml:space="preserve">. Promoaminen etukäteen olisi hyvä, että </w:t>
      </w:r>
      <w:r w:rsidR="003B718E" w:rsidRPr="00150DA7">
        <w:t xml:space="preserve">ihmiset </w:t>
      </w:r>
      <w:r w:rsidR="004309A3" w:rsidRPr="00150DA7">
        <w:t>osa</w:t>
      </w:r>
      <w:r w:rsidR="003B718E" w:rsidRPr="00150DA7">
        <w:t>isivat</w:t>
      </w:r>
      <w:r w:rsidR="004309A3" w:rsidRPr="00150DA7">
        <w:t xml:space="preserve"> varautua </w:t>
      </w:r>
      <w:r w:rsidR="003B718E" w:rsidRPr="00150DA7">
        <w:t>kuvaukseen</w:t>
      </w:r>
      <w:r w:rsidR="004309A3" w:rsidRPr="00150DA7">
        <w:t xml:space="preserve"> </w:t>
      </w:r>
      <w:r w:rsidR="003B718E" w:rsidRPr="00150DA7">
        <w:t>L</w:t>
      </w:r>
      <w:r w:rsidR="004309A3" w:rsidRPr="00150DA7">
        <w:t xml:space="preserve">yhteitä </w:t>
      </w:r>
      <w:r w:rsidR="003B718E" w:rsidRPr="00150DA7">
        <w:t xml:space="preserve">saisi </w:t>
      </w:r>
      <w:r w:rsidR="004309A3" w:rsidRPr="00150DA7">
        <w:t xml:space="preserve">rekvisiitaksi. </w:t>
      </w:r>
    </w:p>
    <w:p w14:paraId="5F0B5A0B" w14:textId="2F9E12AD" w:rsidR="005B24F5" w:rsidRPr="00150DA7" w:rsidRDefault="003B718E" w:rsidP="005B24F5">
      <w:pPr>
        <w:pStyle w:val="Normaali1"/>
        <w:numPr>
          <w:ilvl w:val="0"/>
          <w:numId w:val="2"/>
        </w:numPr>
        <w:contextualSpacing w:val="0"/>
      </w:pPr>
      <w:r w:rsidRPr="00150DA7">
        <w:t>J</w:t>
      </w:r>
      <w:r w:rsidR="005B24F5" w:rsidRPr="00150DA7">
        <w:t xml:space="preserve">oulupussit lapsille ja henkilökunnan joulukiitos </w:t>
      </w:r>
    </w:p>
    <w:p w14:paraId="745DCEDE" w14:textId="7B3FEBE0" w:rsidR="00F522EC" w:rsidRPr="00150DA7" w:rsidRDefault="004309A3" w:rsidP="00F522EC">
      <w:pPr>
        <w:pStyle w:val="Normaali1"/>
        <w:numPr>
          <w:ilvl w:val="1"/>
          <w:numId w:val="2"/>
        </w:numPr>
        <w:contextualSpacing w:val="0"/>
      </w:pPr>
      <w:r w:rsidRPr="00150DA7">
        <w:t xml:space="preserve">Johanna M-R </w:t>
      </w:r>
      <w:r w:rsidR="003B718E" w:rsidRPr="00150DA7">
        <w:t xml:space="preserve">tekee hankinnat </w:t>
      </w:r>
      <w:r w:rsidRPr="00150DA7">
        <w:t>– pussitustalkoot, kun hankinnat tehty</w:t>
      </w:r>
      <w:r w:rsidR="003B718E" w:rsidRPr="00150DA7">
        <w:t>.</w:t>
      </w:r>
    </w:p>
    <w:p w14:paraId="6315A940" w14:textId="0324FA5B" w:rsidR="0073313B" w:rsidRPr="00150DA7" w:rsidRDefault="003B718E" w:rsidP="004309A3">
      <w:pPr>
        <w:pStyle w:val="Normaali1"/>
        <w:numPr>
          <w:ilvl w:val="0"/>
          <w:numId w:val="2"/>
        </w:numPr>
        <w:spacing w:after="240"/>
      </w:pPr>
      <w:r w:rsidRPr="00150DA7">
        <w:t>L</w:t>
      </w:r>
      <w:r w:rsidR="005B24F5" w:rsidRPr="00150DA7">
        <w:t>uisteluken</w:t>
      </w:r>
      <w:r w:rsidR="00515C2D" w:rsidRPr="00150DA7">
        <w:t>tän jäädytyksen valmistelu</w:t>
      </w:r>
    </w:p>
    <w:p w14:paraId="15E244FE" w14:textId="0CB6F3CD" w:rsidR="00780071" w:rsidRPr="00150DA7" w:rsidRDefault="00780071" w:rsidP="00515C2D">
      <w:pPr>
        <w:pStyle w:val="Normaali1"/>
        <w:numPr>
          <w:ilvl w:val="1"/>
          <w:numId w:val="2"/>
        </w:numPr>
        <w:spacing w:after="240"/>
      </w:pPr>
      <w:r w:rsidRPr="00150DA7">
        <w:t>Kaupungilta ilmoitetaan Jarnolle, milloin tasoittaja tulee – ei tietoa vielä, tuleeko lisämaata</w:t>
      </w:r>
      <w:r w:rsidR="00515C2D" w:rsidRPr="00150DA7">
        <w:t xml:space="preserve">. </w:t>
      </w:r>
    </w:p>
    <w:p w14:paraId="20A47DD3" w14:textId="26D048D9" w:rsidR="004309A3" w:rsidRPr="00150DA7" w:rsidRDefault="003B718E" w:rsidP="004309A3">
      <w:pPr>
        <w:pStyle w:val="Normaali1"/>
        <w:numPr>
          <w:ilvl w:val="0"/>
          <w:numId w:val="2"/>
        </w:numPr>
        <w:spacing w:after="240"/>
      </w:pPr>
      <w:r w:rsidRPr="00150DA7">
        <w:t>P</w:t>
      </w:r>
      <w:r w:rsidR="004309A3" w:rsidRPr="00150DA7">
        <w:t xml:space="preserve">iparitaikina – Jarno </w:t>
      </w:r>
      <w:proofErr w:type="spellStart"/>
      <w:r w:rsidR="004309A3" w:rsidRPr="00150DA7">
        <w:t>infoaa</w:t>
      </w:r>
      <w:proofErr w:type="spellEnd"/>
      <w:r w:rsidR="004309A3" w:rsidRPr="00150DA7">
        <w:t>, jos on tarvetta</w:t>
      </w:r>
      <w:r w:rsidR="00780071" w:rsidRPr="00150DA7">
        <w:t xml:space="preserve"> hankkia</w:t>
      </w:r>
      <w:r w:rsidRPr="00150DA7">
        <w:t>.</w:t>
      </w:r>
    </w:p>
    <w:p w14:paraId="5187DC6B" w14:textId="77777777" w:rsidR="005B24F5" w:rsidRPr="00150DA7" w:rsidRDefault="005B24F5" w:rsidP="005B24F5">
      <w:pPr>
        <w:pStyle w:val="Normaali1"/>
        <w:ind w:left="1080"/>
        <w:contextualSpacing w:val="0"/>
      </w:pPr>
    </w:p>
    <w:p w14:paraId="201D77EF" w14:textId="680BD5DA" w:rsidR="00071B70" w:rsidRPr="00150DA7" w:rsidRDefault="005B24F5" w:rsidP="00071B70">
      <w:pPr>
        <w:pStyle w:val="Normaali1"/>
        <w:spacing w:after="240"/>
      </w:pPr>
      <w:r w:rsidRPr="00150DA7">
        <w:t>7</w:t>
      </w:r>
      <w:r w:rsidR="00432427" w:rsidRPr="00150DA7">
        <w:t xml:space="preserve">. </w:t>
      </w:r>
      <w:r w:rsidR="00071B70" w:rsidRPr="00150DA7">
        <w:t xml:space="preserve">Muuta </w:t>
      </w:r>
      <w:r w:rsidRPr="00150DA7">
        <w:t xml:space="preserve">(mahdollisesti) </w:t>
      </w:r>
      <w:r w:rsidR="00071B70" w:rsidRPr="00150DA7">
        <w:t>hoidettavaa</w:t>
      </w:r>
      <w:r w:rsidR="000138ED" w:rsidRPr="00150DA7">
        <w:t xml:space="preserve"> </w:t>
      </w:r>
    </w:p>
    <w:p w14:paraId="7D3DD898" w14:textId="50BF6CDA" w:rsidR="00D20AC6" w:rsidRPr="00150DA7" w:rsidRDefault="000138ED" w:rsidP="000138ED">
      <w:pPr>
        <w:pStyle w:val="Normaali1"/>
        <w:numPr>
          <w:ilvl w:val="0"/>
          <w:numId w:val="3"/>
        </w:numPr>
        <w:spacing w:after="240"/>
      </w:pPr>
      <w:r w:rsidRPr="00150DA7">
        <w:t>A</w:t>
      </w:r>
      <w:r w:rsidR="000C7AD5" w:rsidRPr="00150DA7">
        <w:t>purah</w:t>
      </w:r>
      <w:r w:rsidRPr="00150DA7">
        <w:t>oja</w:t>
      </w:r>
      <w:r w:rsidR="000C7AD5" w:rsidRPr="00150DA7">
        <w:t xml:space="preserve"> ja avustuks</w:t>
      </w:r>
      <w:r w:rsidRPr="00150DA7">
        <w:t>ia voidaan hakea samoista paikoista kuin ennenkin (</w:t>
      </w:r>
      <w:r w:rsidRPr="00150DA7">
        <w:t>pj pääosin vastuussa</w:t>
      </w:r>
      <w:r w:rsidRPr="00150DA7">
        <w:t xml:space="preserve">) ja toki uusista, jos sopivia hakuja löytyy. </w:t>
      </w:r>
      <w:r w:rsidR="00D20AC6" w:rsidRPr="00150DA7">
        <w:t>Kaupungin</w:t>
      </w:r>
      <w:r w:rsidRPr="00150DA7">
        <w:t xml:space="preserve"> avustuksen haku maaliskuu</w:t>
      </w:r>
      <w:r w:rsidR="00A967EB" w:rsidRPr="00150DA7">
        <w:t>ssa</w:t>
      </w:r>
      <w:r w:rsidRPr="00150DA7">
        <w:t>.</w:t>
      </w:r>
    </w:p>
    <w:p w14:paraId="142C66D8" w14:textId="22CD8B65" w:rsidR="005B24F5" w:rsidRPr="00150DA7" w:rsidRDefault="00D426FF" w:rsidP="005B24F5">
      <w:pPr>
        <w:pStyle w:val="Normaali1"/>
        <w:numPr>
          <w:ilvl w:val="0"/>
          <w:numId w:val="3"/>
        </w:numPr>
        <w:spacing w:after="240"/>
      </w:pPr>
      <w:r w:rsidRPr="00150DA7">
        <w:t>S</w:t>
      </w:r>
      <w:r w:rsidR="00515C2D" w:rsidRPr="00150DA7">
        <w:t xml:space="preserve">opivia </w:t>
      </w:r>
      <w:r w:rsidR="005B24F5" w:rsidRPr="00150DA7">
        <w:t>sulkapalloverkko</w:t>
      </w:r>
      <w:r w:rsidR="00515C2D" w:rsidRPr="00150DA7">
        <w:t>ja ja -tolppia</w:t>
      </w:r>
      <w:r w:rsidR="00D20AC6" w:rsidRPr="00150DA7">
        <w:t xml:space="preserve"> ei ole oikein löytynyt</w:t>
      </w:r>
      <w:r w:rsidR="00515C2D" w:rsidRPr="00150DA7">
        <w:t xml:space="preserve">. Pitäisi olla helppo </w:t>
      </w:r>
      <w:r w:rsidR="00D20AC6" w:rsidRPr="00150DA7">
        <w:t>k</w:t>
      </w:r>
      <w:r w:rsidR="00373AE3" w:rsidRPr="00150DA7">
        <w:t>oota</w:t>
      </w:r>
      <w:r w:rsidR="00D20AC6" w:rsidRPr="00150DA7">
        <w:t xml:space="preserve"> ja siivota pois helposti, mutt</w:t>
      </w:r>
      <w:r w:rsidR="00373AE3" w:rsidRPr="00150DA7">
        <w:t>a ei mitään ihan pientä ja heppoista.</w:t>
      </w:r>
    </w:p>
    <w:p w14:paraId="07040BF1" w14:textId="395C1185" w:rsidR="00D20AC6" w:rsidRPr="00150DA7" w:rsidRDefault="00D20AC6" w:rsidP="00D06865">
      <w:pPr>
        <w:pStyle w:val="Normaali1"/>
        <w:numPr>
          <w:ilvl w:val="0"/>
          <w:numId w:val="3"/>
        </w:numPr>
        <w:spacing w:after="240"/>
      </w:pPr>
      <w:r w:rsidRPr="00150DA7">
        <w:t xml:space="preserve">Pyydetään päivitetyt tarjoukset liukumäestä (Jukka; myös yksi vanhempi selvittää yhtä tahoa) – tarvittaisiin tietoa </w:t>
      </w:r>
      <w:r w:rsidR="00D06865" w:rsidRPr="00150DA7">
        <w:t xml:space="preserve">tarkemmista </w:t>
      </w:r>
      <w:r w:rsidRPr="00150DA7">
        <w:t>mitoista.</w:t>
      </w:r>
      <w:r w:rsidR="00D06865" w:rsidRPr="00150DA7">
        <w:t xml:space="preserve"> Kun liukumäki on löydetty, p</w:t>
      </w:r>
      <w:r w:rsidRPr="00150DA7">
        <w:t xml:space="preserve">iirustukset </w:t>
      </w:r>
      <w:r w:rsidR="00D06865" w:rsidRPr="00150DA7">
        <w:t xml:space="preserve">voidaan toimittaa </w:t>
      </w:r>
      <w:r w:rsidRPr="00150DA7">
        <w:t xml:space="preserve">kaupungille </w:t>
      </w:r>
      <w:r w:rsidR="00D06865" w:rsidRPr="00150DA7">
        <w:t xml:space="preserve">ja </w:t>
      </w:r>
      <w:r w:rsidRPr="00150DA7">
        <w:t xml:space="preserve">he hoitavat asennuksen. </w:t>
      </w:r>
    </w:p>
    <w:p w14:paraId="149352E7" w14:textId="77777777" w:rsidR="005B24F5" w:rsidRPr="00150DA7" w:rsidRDefault="005B24F5" w:rsidP="005B24F5">
      <w:pPr>
        <w:pStyle w:val="Normaali1"/>
        <w:spacing w:after="240"/>
        <w:ind w:left="1080"/>
      </w:pPr>
    </w:p>
    <w:p w14:paraId="44A5B150" w14:textId="2C9026E8" w:rsidR="00432427" w:rsidRPr="00150DA7" w:rsidRDefault="00432427" w:rsidP="00432427">
      <w:pPr>
        <w:pStyle w:val="Normaali1"/>
        <w:spacing w:after="240"/>
        <w:contextualSpacing w:val="0"/>
      </w:pPr>
      <w:r w:rsidRPr="00150DA7">
        <w:t>8. Vuosikello</w:t>
      </w:r>
    </w:p>
    <w:p w14:paraId="3131630E" w14:textId="3B0367EE" w:rsidR="00D20AC6" w:rsidRPr="00150DA7" w:rsidRDefault="00D20AC6" w:rsidP="00432427">
      <w:pPr>
        <w:pStyle w:val="Normaali1"/>
        <w:spacing w:after="240"/>
        <w:contextualSpacing w:val="0"/>
      </w:pPr>
      <w:r w:rsidRPr="00150DA7">
        <w:t xml:space="preserve">Jenni päivittää </w:t>
      </w:r>
      <w:r w:rsidR="00D06865" w:rsidRPr="00150DA7">
        <w:t xml:space="preserve">vuosikellon </w:t>
      </w:r>
      <w:r w:rsidRPr="00150DA7">
        <w:t>ja lähettää kaikille katsottavaksi</w:t>
      </w:r>
      <w:r w:rsidR="003B718E" w:rsidRPr="00150DA7">
        <w:t>.</w:t>
      </w:r>
    </w:p>
    <w:p w14:paraId="2390203B" w14:textId="1B75F6B3" w:rsidR="00432427" w:rsidRPr="00150DA7" w:rsidRDefault="00432427" w:rsidP="00432427">
      <w:pPr>
        <w:pStyle w:val="Normaali1"/>
        <w:spacing w:before="240" w:after="240"/>
        <w:contextualSpacing w:val="0"/>
      </w:pPr>
      <w:r w:rsidRPr="00150DA7">
        <w:t>9. Jarnon terveiset kouluasioista</w:t>
      </w:r>
    </w:p>
    <w:p w14:paraId="1785E242" w14:textId="26011529" w:rsidR="00780071" w:rsidRPr="00150DA7" w:rsidRDefault="00780071" w:rsidP="002B287A">
      <w:pPr>
        <w:pStyle w:val="Normaali1"/>
        <w:numPr>
          <w:ilvl w:val="0"/>
          <w:numId w:val="2"/>
        </w:numPr>
        <w:spacing w:before="240" w:after="240"/>
        <w:contextualSpacing w:val="0"/>
      </w:pPr>
      <w:r w:rsidRPr="00150DA7">
        <w:lastRenderedPageBreak/>
        <w:t>K</w:t>
      </w:r>
      <w:r w:rsidR="00150DA7" w:rsidRPr="00150DA7">
        <w:t xml:space="preserve">aupungilta voidaan </w:t>
      </w:r>
      <w:r w:rsidRPr="00150DA7">
        <w:t xml:space="preserve">mahdollisesti </w:t>
      </w:r>
      <w:r w:rsidR="00150DA7" w:rsidRPr="00150DA7">
        <w:t xml:space="preserve">saada ensi </w:t>
      </w:r>
      <w:r w:rsidRPr="00150DA7">
        <w:t>kevään</w:t>
      </w:r>
      <w:r w:rsidR="00150DA7" w:rsidRPr="00150DA7">
        <w:t>ä</w:t>
      </w:r>
      <w:r w:rsidRPr="00150DA7">
        <w:t xml:space="preserve"> </w:t>
      </w:r>
      <w:r w:rsidR="00150DA7" w:rsidRPr="00150DA7">
        <w:t>pieni piha</w:t>
      </w:r>
      <w:r w:rsidRPr="00150DA7">
        <w:t>koppi</w:t>
      </w:r>
      <w:r w:rsidR="00150DA7" w:rsidRPr="00150DA7">
        <w:t xml:space="preserve">. </w:t>
      </w:r>
      <w:r w:rsidR="00D20AC6" w:rsidRPr="00150DA7">
        <w:t>Ei tietoa, saisiko lämpimäksi</w:t>
      </w:r>
      <w:r w:rsidR="00150DA7" w:rsidRPr="00150DA7">
        <w:t xml:space="preserve"> (luistelujään alkujäädytysveden säiliötä varten)</w:t>
      </w:r>
      <w:r w:rsidR="00D20AC6" w:rsidRPr="00150DA7">
        <w:t xml:space="preserve">. </w:t>
      </w:r>
      <w:r w:rsidR="00C41516" w:rsidRPr="00150DA7">
        <w:t>Kaupungin kautta saataneen pätkä tartaania pituushyppypaikalle.</w:t>
      </w:r>
    </w:p>
    <w:p w14:paraId="043D3A7A" w14:textId="021E186B" w:rsidR="002B287A" w:rsidRPr="00150DA7" w:rsidRDefault="006D2419" w:rsidP="002B287A">
      <w:pPr>
        <w:pStyle w:val="Normaali1"/>
        <w:numPr>
          <w:ilvl w:val="0"/>
          <w:numId w:val="2"/>
        </w:numPr>
        <w:spacing w:before="240" w:after="240"/>
        <w:contextualSpacing w:val="0"/>
      </w:pPr>
      <w:r w:rsidRPr="00150DA7">
        <w:t xml:space="preserve">Unicef-kävely </w:t>
      </w:r>
      <w:r w:rsidR="00150DA7" w:rsidRPr="00150DA7">
        <w:t>oli 14.10.</w:t>
      </w:r>
      <w:r w:rsidRPr="00150DA7">
        <w:t xml:space="preserve">, </w:t>
      </w:r>
      <w:r w:rsidR="00150DA7" w:rsidRPr="00150DA7">
        <w:t xml:space="preserve">oppilaat kiersivät </w:t>
      </w:r>
      <w:r w:rsidR="00150DA7">
        <w:t>reippaasti</w:t>
      </w:r>
      <w:r w:rsidR="00150DA7" w:rsidRPr="00150DA7">
        <w:t xml:space="preserve"> </w:t>
      </w:r>
      <w:r w:rsidRPr="00150DA7">
        <w:t>1116 kierrosta yhteensä</w:t>
      </w:r>
      <w:r w:rsidR="00150DA7" w:rsidRPr="00150DA7">
        <w:t>.</w:t>
      </w:r>
    </w:p>
    <w:p w14:paraId="1EB5621D" w14:textId="6F9362AB" w:rsidR="002B287A" w:rsidRPr="00150DA7" w:rsidRDefault="006D2419" w:rsidP="002B287A">
      <w:pPr>
        <w:pStyle w:val="Normaali1"/>
        <w:numPr>
          <w:ilvl w:val="0"/>
          <w:numId w:val="2"/>
        </w:numPr>
        <w:spacing w:before="240" w:after="240"/>
        <w:contextualSpacing w:val="0"/>
      </w:pPr>
      <w:r w:rsidRPr="00150DA7">
        <w:t>Henkilökunnalta toiveita</w:t>
      </w:r>
      <w:r w:rsidR="000D1D26" w:rsidRPr="00150DA7">
        <w:t xml:space="preserve"> hankinnoista</w:t>
      </w:r>
      <w:r w:rsidRPr="00150DA7">
        <w:t xml:space="preserve">: </w:t>
      </w:r>
    </w:p>
    <w:p w14:paraId="0C1D14B2" w14:textId="1EB6E99F" w:rsidR="002B287A" w:rsidRPr="00150DA7" w:rsidRDefault="006D2419" w:rsidP="00432427">
      <w:pPr>
        <w:pStyle w:val="Normaali1"/>
        <w:numPr>
          <w:ilvl w:val="1"/>
          <w:numId w:val="6"/>
        </w:numPr>
        <w:spacing w:before="240" w:after="240"/>
        <w:contextualSpacing w:val="0"/>
      </w:pPr>
      <w:r w:rsidRPr="00150DA7">
        <w:t xml:space="preserve">kirjasarjoja (samaa kirjaa </w:t>
      </w:r>
      <w:r w:rsidR="000D1D26" w:rsidRPr="00150DA7">
        <w:t xml:space="preserve">n. </w:t>
      </w:r>
      <w:r w:rsidRPr="00150DA7">
        <w:t>20 kpl) – onko kontakteja</w:t>
      </w:r>
      <w:r w:rsidR="000D1D26" w:rsidRPr="00150DA7">
        <w:t>,</w:t>
      </w:r>
      <w:r w:rsidRPr="00150DA7">
        <w:t xml:space="preserve"> jo</w:t>
      </w:r>
      <w:r w:rsidR="00150DA7">
        <w:t>il</w:t>
      </w:r>
      <w:r w:rsidRPr="00150DA7">
        <w:t>ta voisi saada nuortenkirjoja</w:t>
      </w:r>
      <w:r w:rsidR="000D1D26" w:rsidRPr="00150DA7">
        <w:t>?</w:t>
      </w:r>
      <w:r w:rsidRPr="00150DA7">
        <w:t xml:space="preserve"> Hannu voi kysyä Gummerukselta</w:t>
      </w:r>
      <w:r w:rsidR="000D1D26" w:rsidRPr="00150DA7">
        <w:t xml:space="preserve"> ja Henri Otavalta. Ehkä</w:t>
      </w:r>
      <w:r w:rsidRPr="00150DA7">
        <w:t xml:space="preserve"> kirjojen hankintaan</w:t>
      </w:r>
      <w:r w:rsidR="000D1D26" w:rsidRPr="00150DA7">
        <w:t xml:space="preserve"> voisi hakea </w:t>
      </w:r>
      <w:r w:rsidR="00150DA7">
        <w:t xml:space="preserve">myös </w:t>
      </w:r>
      <w:r w:rsidR="000D1D26" w:rsidRPr="00150DA7">
        <w:t>avustuksia.</w:t>
      </w:r>
    </w:p>
    <w:p w14:paraId="2E9CC0CC" w14:textId="1DB279F3" w:rsidR="006D2419" w:rsidRPr="00150DA7" w:rsidRDefault="00150DA7" w:rsidP="00432427">
      <w:pPr>
        <w:pStyle w:val="Normaali1"/>
        <w:numPr>
          <w:ilvl w:val="1"/>
          <w:numId w:val="6"/>
        </w:numPr>
        <w:spacing w:before="240" w:after="240"/>
        <w:contextualSpacing w:val="0"/>
      </w:pPr>
      <w:r w:rsidRPr="00150DA7">
        <w:t>Ehkäisevä päihdetyö EHYT ry</w:t>
      </w:r>
      <w:r>
        <w:t>:ltä voisi hankkia</w:t>
      </w:r>
      <w:r w:rsidR="006D2419" w:rsidRPr="00150DA7">
        <w:t xml:space="preserve"> päihdevalistusta voisi hankkia 5-6</w:t>
      </w:r>
      <w:r>
        <w:t xml:space="preserve"> luoki</w:t>
      </w:r>
      <w:r w:rsidR="006D2419" w:rsidRPr="00150DA7">
        <w:t xml:space="preserve">lle </w:t>
      </w:r>
      <w:r>
        <w:t>yhteistyössä</w:t>
      </w:r>
      <w:r w:rsidR="006D2419" w:rsidRPr="00150DA7">
        <w:t xml:space="preserve"> Koivuhaan kans</w:t>
      </w:r>
      <w:r>
        <w:t xml:space="preserve">sa. Hinta olisi noin </w:t>
      </w:r>
      <w:r w:rsidR="006D2419" w:rsidRPr="00150DA7">
        <w:t xml:space="preserve">150 €. </w:t>
      </w:r>
      <w:r>
        <w:t>Jarno v</w:t>
      </w:r>
      <w:r w:rsidR="006D2419" w:rsidRPr="00150DA7">
        <w:t>armist</w:t>
      </w:r>
      <w:r>
        <w:t>aa</w:t>
      </w:r>
      <w:r w:rsidR="006D2419" w:rsidRPr="00150DA7">
        <w:t>,</w:t>
      </w:r>
      <w:r>
        <w:t xml:space="preserve"> jakautuuko kustannus </w:t>
      </w:r>
      <w:r w:rsidR="006D2419" w:rsidRPr="00150DA7">
        <w:t xml:space="preserve">suhteessa koulujen oppilasmäärään. </w:t>
      </w:r>
      <w:proofErr w:type="spellStart"/>
      <w:r>
        <w:t>Kotko</w:t>
      </w:r>
      <w:proofErr w:type="spellEnd"/>
      <w:r>
        <w:t xml:space="preserve"> voi kustantaa, jos näin on. </w:t>
      </w:r>
    </w:p>
    <w:p w14:paraId="7EC5D210" w14:textId="2870253B" w:rsidR="002B287A" w:rsidRPr="00150DA7" w:rsidRDefault="00A87FBD" w:rsidP="00432427">
      <w:pPr>
        <w:pStyle w:val="Normaali1"/>
        <w:numPr>
          <w:ilvl w:val="0"/>
          <w:numId w:val="2"/>
        </w:numPr>
        <w:spacing w:before="240" w:after="240"/>
        <w:contextualSpacing w:val="0"/>
      </w:pPr>
      <w:r w:rsidRPr="00150DA7">
        <w:t xml:space="preserve">Uusien koulun sääntöjen liitteeksi </w:t>
      </w:r>
      <w:r w:rsidR="000D1D26" w:rsidRPr="00150DA7">
        <w:t xml:space="preserve">on tehty </w:t>
      </w:r>
      <w:r w:rsidRPr="00150DA7">
        <w:t>suunnitelma kurinpitokeinojen ja kasvatuskeskustelun käytöstä</w:t>
      </w:r>
      <w:r w:rsidR="000D1D26" w:rsidRPr="00150DA7">
        <w:t>. Liite menee kommenteille vanhemmille ja</w:t>
      </w:r>
      <w:r w:rsidRPr="00150DA7">
        <w:t xml:space="preserve"> </w:t>
      </w:r>
      <w:r w:rsidR="000D1D26" w:rsidRPr="00150DA7">
        <w:t xml:space="preserve">erikseen </w:t>
      </w:r>
      <w:proofErr w:type="spellStart"/>
      <w:r w:rsidR="000D1D26" w:rsidRPr="00150DA7">
        <w:t>Kotkon</w:t>
      </w:r>
      <w:proofErr w:type="spellEnd"/>
      <w:r w:rsidR="000D1D26" w:rsidRPr="00150DA7">
        <w:t xml:space="preserve"> </w:t>
      </w:r>
      <w:r w:rsidR="00150DA7">
        <w:t>WA-ryhmään</w:t>
      </w:r>
      <w:r w:rsidR="000D1D26" w:rsidRPr="00150DA7">
        <w:t xml:space="preserve">.  </w:t>
      </w:r>
    </w:p>
    <w:p w14:paraId="140C0934" w14:textId="2CC9DE0B" w:rsidR="002B287A" w:rsidRPr="00150DA7" w:rsidRDefault="00342E79" w:rsidP="00432427">
      <w:pPr>
        <w:pStyle w:val="Normaali1"/>
        <w:numPr>
          <w:ilvl w:val="0"/>
          <w:numId w:val="2"/>
        </w:numPr>
        <w:spacing w:before="240" w:after="240"/>
        <w:contextualSpacing w:val="0"/>
      </w:pPr>
      <w:r w:rsidRPr="00150DA7">
        <w:t xml:space="preserve">Koulukuvauksesta ei olla vielä saatu </w:t>
      </w:r>
      <w:r w:rsidR="000D1D26" w:rsidRPr="00150DA7">
        <w:t>korvauksia</w:t>
      </w:r>
      <w:r w:rsidRPr="00150DA7">
        <w:t xml:space="preserve"> (750 € ja 4 €/oppilas)</w:t>
      </w:r>
      <w:r w:rsidR="002B287A" w:rsidRPr="00150DA7">
        <w:t>.</w:t>
      </w:r>
    </w:p>
    <w:p w14:paraId="3BEDC8A3" w14:textId="6B256120" w:rsidR="009E12EF" w:rsidRPr="00150DA7" w:rsidRDefault="000D1D26" w:rsidP="00432427">
      <w:pPr>
        <w:pStyle w:val="Normaali1"/>
        <w:numPr>
          <w:ilvl w:val="0"/>
          <w:numId w:val="2"/>
        </w:numPr>
        <w:spacing w:before="240" w:after="240"/>
        <w:contextualSpacing w:val="0"/>
      </w:pPr>
      <w:r w:rsidRPr="00150DA7">
        <w:t>K</w:t>
      </w:r>
      <w:r w:rsidR="009E12EF" w:rsidRPr="00150DA7">
        <w:t>aupungin suunnalla mietitään</w:t>
      </w:r>
      <w:r w:rsidRPr="00150DA7">
        <w:t xml:space="preserve"> jälleen</w:t>
      </w:r>
      <w:r w:rsidR="009E12EF" w:rsidRPr="00150DA7">
        <w:t xml:space="preserve">, onko eskari jatkossa koulun </w:t>
      </w:r>
      <w:r w:rsidRPr="00150DA7">
        <w:t xml:space="preserve">vai </w:t>
      </w:r>
      <w:proofErr w:type="spellStart"/>
      <w:r w:rsidRPr="00150DA7">
        <w:t>Kirjalan</w:t>
      </w:r>
      <w:proofErr w:type="spellEnd"/>
      <w:r w:rsidRPr="00150DA7">
        <w:t xml:space="preserve"> päiväkodin </w:t>
      </w:r>
      <w:r w:rsidR="009E12EF" w:rsidRPr="00150DA7">
        <w:t xml:space="preserve">yhteydessä. Hyvä olla kuulolla, miten </w:t>
      </w:r>
      <w:r w:rsidRPr="00150DA7">
        <w:t xml:space="preserve">asia </w:t>
      </w:r>
      <w:r w:rsidR="009E12EF" w:rsidRPr="00150DA7">
        <w:t>e</w:t>
      </w:r>
      <w:r w:rsidRPr="00150DA7">
        <w:t>tenee.</w:t>
      </w:r>
    </w:p>
    <w:p w14:paraId="389F47B3" w14:textId="77777777" w:rsidR="003B718E" w:rsidRPr="00150DA7" w:rsidRDefault="00432427" w:rsidP="00071B70">
      <w:pPr>
        <w:pStyle w:val="Normaali1"/>
        <w:spacing w:after="240"/>
        <w:contextualSpacing w:val="0"/>
      </w:pPr>
      <w:r w:rsidRPr="00150DA7">
        <w:t xml:space="preserve">10. </w:t>
      </w:r>
      <w:r w:rsidR="000C7AD5" w:rsidRPr="00150DA7">
        <w:t>Muut esille tulevat asiat</w:t>
      </w:r>
    </w:p>
    <w:p w14:paraId="6B314CED" w14:textId="3F90FF4F" w:rsidR="00172519" w:rsidRPr="00150DA7" w:rsidRDefault="005C0D03" w:rsidP="00071B70">
      <w:pPr>
        <w:pStyle w:val="Normaali1"/>
        <w:spacing w:after="240"/>
        <w:contextualSpacing w:val="0"/>
      </w:pPr>
      <w:r w:rsidRPr="00150DA7">
        <w:t>Ei</w:t>
      </w:r>
      <w:r w:rsidR="003B718E" w:rsidRPr="00150DA7">
        <w:t xml:space="preserve"> muita asioita. </w:t>
      </w:r>
    </w:p>
    <w:p w14:paraId="5D61039A" w14:textId="08C4725E" w:rsidR="00172519" w:rsidRPr="00150DA7" w:rsidRDefault="00432427" w:rsidP="00154C58">
      <w:pPr>
        <w:pStyle w:val="Normaali1"/>
        <w:tabs>
          <w:tab w:val="left" w:pos="720"/>
          <w:tab w:val="left" w:pos="1440"/>
          <w:tab w:val="left" w:pos="2160"/>
          <w:tab w:val="left" w:pos="2880"/>
          <w:tab w:val="left" w:pos="7770"/>
        </w:tabs>
        <w:spacing w:after="240"/>
        <w:contextualSpacing w:val="0"/>
      </w:pPr>
      <w:r w:rsidRPr="00150DA7">
        <w:t>11</w:t>
      </w:r>
      <w:r w:rsidR="000C7AD5" w:rsidRPr="00150DA7">
        <w:t>. Seuraava kokous</w:t>
      </w:r>
      <w:r w:rsidR="000C7AD5" w:rsidRPr="00150DA7">
        <w:tab/>
      </w:r>
      <w:r w:rsidR="00154C58" w:rsidRPr="00150DA7">
        <w:tab/>
      </w:r>
    </w:p>
    <w:p w14:paraId="6EA2E21F" w14:textId="581A2750" w:rsidR="00A87FBD" w:rsidRPr="00150DA7" w:rsidRDefault="005C0D03" w:rsidP="00071B70">
      <w:pPr>
        <w:pStyle w:val="Normaali1"/>
        <w:spacing w:after="240"/>
        <w:contextualSpacing w:val="0"/>
      </w:pPr>
      <w:r w:rsidRPr="00150DA7">
        <w:t xml:space="preserve">Marras-joulukuun vaihteessa. </w:t>
      </w:r>
    </w:p>
    <w:p w14:paraId="6DD40D2D" w14:textId="488526DD" w:rsidR="00172519" w:rsidRPr="00150DA7" w:rsidRDefault="00432427" w:rsidP="00071B70">
      <w:pPr>
        <w:pStyle w:val="Normaali1"/>
        <w:spacing w:after="240"/>
        <w:contextualSpacing w:val="0"/>
      </w:pPr>
      <w:r w:rsidRPr="00150DA7">
        <w:t>12</w:t>
      </w:r>
      <w:r w:rsidR="000C7AD5" w:rsidRPr="00150DA7">
        <w:t xml:space="preserve">. Kokouksen päättäminen </w:t>
      </w:r>
    </w:p>
    <w:p w14:paraId="3730CD65" w14:textId="6FDE7D5A" w:rsidR="005C0D03" w:rsidRPr="0092065B" w:rsidRDefault="00C41516" w:rsidP="00071B70">
      <w:pPr>
        <w:pStyle w:val="Normaali1"/>
        <w:spacing w:after="240"/>
        <w:contextualSpacing w:val="0"/>
      </w:pPr>
      <w:r w:rsidRPr="00150DA7">
        <w:t xml:space="preserve">Puheenjohtaja päätti kokouksen klo </w:t>
      </w:r>
      <w:r w:rsidR="005C0D03" w:rsidRPr="00150DA7">
        <w:t>14.10.</w:t>
      </w:r>
      <w:r w:rsidR="005C0D03" w:rsidRPr="0092065B">
        <w:t xml:space="preserve"> </w:t>
      </w:r>
    </w:p>
    <w:sectPr w:rsidR="005C0D03" w:rsidRPr="0092065B" w:rsidSect="00172519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1CC"/>
    <w:multiLevelType w:val="multilevel"/>
    <w:tmpl w:val="50BCA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5D03AB"/>
    <w:multiLevelType w:val="hybridMultilevel"/>
    <w:tmpl w:val="FF7263D8"/>
    <w:lvl w:ilvl="0" w:tplc="325A2DB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02671"/>
    <w:multiLevelType w:val="hybridMultilevel"/>
    <w:tmpl w:val="C7C68DFC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F6022A">
      <w:start w:val="9"/>
      <w:numFmt w:val="bullet"/>
      <w:lvlText w:val="-"/>
      <w:lvlJc w:val="left"/>
      <w:pPr>
        <w:ind w:left="3240" w:hanging="360"/>
      </w:pPr>
      <w:rPr>
        <w:rFonts w:ascii="Arial" w:eastAsia="Arial" w:hAnsi="Arial" w:cs="Aria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FB3059"/>
    <w:multiLevelType w:val="hybridMultilevel"/>
    <w:tmpl w:val="D37A99CC"/>
    <w:lvl w:ilvl="0" w:tplc="B0D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85D72"/>
    <w:multiLevelType w:val="hybridMultilevel"/>
    <w:tmpl w:val="586E0A6C"/>
    <w:lvl w:ilvl="0" w:tplc="B0D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E372C"/>
    <w:multiLevelType w:val="hybridMultilevel"/>
    <w:tmpl w:val="BF5830A4"/>
    <w:lvl w:ilvl="0" w:tplc="B0D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A7588"/>
    <w:multiLevelType w:val="hybridMultilevel"/>
    <w:tmpl w:val="4D5060E8"/>
    <w:lvl w:ilvl="0" w:tplc="B0D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239CF"/>
    <w:multiLevelType w:val="hybridMultilevel"/>
    <w:tmpl w:val="0A223B0C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19"/>
    <w:rsid w:val="000138ED"/>
    <w:rsid w:val="00014ECA"/>
    <w:rsid w:val="00060658"/>
    <w:rsid w:val="00071B70"/>
    <w:rsid w:val="000C7AD5"/>
    <w:rsid w:val="000D1D26"/>
    <w:rsid w:val="000D496C"/>
    <w:rsid w:val="000F0CE2"/>
    <w:rsid w:val="00104EA6"/>
    <w:rsid w:val="00117007"/>
    <w:rsid w:val="00150DA7"/>
    <w:rsid w:val="00154C58"/>
    <w:rsid w:val="0016640D"/>
    <w:rsid w:val="00172519"/>
    <w:rsid w:val="001B30DB"/>
    <w:rsid w:val="001F57DA"/>
    <w:rsid w:val="0022183F"/>
    <w:rsid w:val="00264875"/>
    <w:rsid w:val="0027440A"/>
    <w:rsid w:val="002B287A"/>
    <w:rsid w:val="002D0152"/>
    <w:rsid w:val="003056E7"/>
    <w:rsid w:val="00342E79"/>
    <w:rsid w:val="00373AE3"/>
    <w:rsid w:val="003B718E"/>
    <w:rsid w:val="003D7896"/>
    <w:rsid w:val="004309A3"/>
    <w:rsid w:val="00432427"/>
    <w:rsid w:val="004650D7"/>
    <w:rsid w:val="0048534A"/>
    <w:rsid w:val="0049784F"/>
    <w:rsid w:val="004D0195"/>
    <w:rsid w:val="00515C2D"/>
    <w:rsid w:val="005220E6"/>
    <w:rsid w:val="0053162A"/>
    <w:rsid w:val="00543E30"/>
    <w:rsid w:val="00580113"/>
    <w:rsid w:val="005B24F5"/>
    <w:rsid w:val="005C0D03"/>
    <w:rsid w:val="006129F4"/>
    <w:rsid w:val="00634E7E"/>
    <w:rsid w:val="006D2419"/>
    <w:rsid w:val="00713711"/>
    <w:rsid w:val="0073313B"/>
    <w:rsid w:val="00742B2C"/>
    <w:rsid w:val="00753633"/>
    <w:rsid w:val="00780071"/>
    <w:rsid w:val="007C473E"/>
    <w:rsid w:val="0081718D"/>
    <w:rsid w:val="008C0825"/>
    <w:rsid w:val="008F286E"/>
    <w:rsid w:val="008F4344"/>
    <w:rsid w:val="0092065B"/>
    <w:rsid w:val="009378F4"/>
    <w:rsid w:val="00980BFC"/>
    <w:rsid w:val="00992056"/>
    <w:rsid w:val="009E12EF"/>
    <w:rsid w:val="009E7C87"/>
    <w:rsid w:val="009F0D2A"/>
    <w:rsid w:val="00A61AB9"/>
    <w:rsid w:val="00A87FBD"/>
    <w:rsid w:val="00A967EB"/>
    <w:rsid w:val="00AB2612"/>
    <w:rsid w:val="00B6026D"/>
    <w:rsid w:val="00BF7EBF"/>
    <w:rsid w:val="00C14B4E"/>
    <w:rsid w:val="00C41516"/>
    <w:rsid w:val="00C82D68"/>
    <w:rsid w:val="00CA3940"/>
    <w:rsid w:val="00D06865"/>
    <w:rsid w:val="00D20AC6"/>
    <w:rsid w:val="00D426FF"/>
    <w:rsid w:val="00D74355"/>
    <w:rsid w:val="00D74742"/>
    <w:rsid w:val="00DB7BD6"/>
    <w:rsid w:val="00E5418F"/>
    <w:rsid w:val="00EE03F9"/>
    <w:rsid w:val="00F016CA"/>
    <w:rsid w:val="00F522EC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0798"/>
  <w15:docId w15:val="{07381B88-7049-4848-980B-8CC4C26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E30"/>
  </w:style>
  <w:style w:type="paragraph" w:styleId="Otsikko1">
    <w:name w:val="heading 1"/>
    <w:basedOn w:val="Normaali1"/>
    <w:next w:val="Normaali1"/>
    <w:rsid w:val="0017251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1"/>
    <w:next w:val="Normaali1"/>
    <w:rsid w:val="0017251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1"/>
    <w:next w:val="Normaali1"/>
    <w:rsid w:val="001725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1"/>
    <w:next w:val="Normaali1"/>
    <w:rsid w:val="0017251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1"/>
    <w:next w:val="Normaali1"/>
    <w:rsid w:val="00172519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1"/>
    <w:next w:val="Normaali1"/>
    <w:rsid w:val="0017251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1">
    <w:name w:val="Normaali1"/>
    <w:rsid w:val="00172519"/>
  </w:style>
  <w:style w:type="table" w:customStyle="1" w:styleId="TableNormal">
    <w:name w:val="Table Normal"/>
    <w:rsid w:val="001725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1"/>
    <w:next w:val="Normaali1"/>
    <w:rsid w:val="00172519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1"/>
    <w:next w:val="Normaali1"/>
    <w:rsid w:val="0017251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3</Pages>
  <Words>568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Kankaanpää</dc:creator>
  <cp:lastModifiedBy>Jenni Kankaanpää</cp:lastModifiedBy>
  <cp:revision>26</cp:revision>
  <dcterms:created xsi:type="dcterms:W3CDTF">2025-10-14T14:59:00Z</dcterms:created>
  <dcterms:modified xsi:type="dcterms:W3CDTF">2025-10-19T12:07:00Z</dcterms:modified>
</cp:coreProperties>
</file>